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2337F1" w14:textId="332E6263" w:rsidR="008E191D" w:rsidRDefault="003F20AC" w:rsidP="00BD2536">
      <w:pPr>
        <w:pStyle w:val="NoSpacing"/>
        <w:rPr>
          <w:rStyle w:val="None"/>
          <w:rFonts w:eastAsia="Times New Roman"/>
          <w:b/>
          <w:bCs/>
        </w:rPr>
      </w:pPr>
      <w:r w:rsidRPr="005F7BF5">
        <w:rPr>
          <w:rStyle w:val="None"/>
          <w:b/>
          <w:bCs/>
          <w:highlight w:val="darkGray"/>
        </w:rPr>
        <w:t xml:space="preserve">June </w:t>
      </w:r>
      <w:r w:rsidR="005F7BF5" w:rsidRPr="005F7BF5">
        <w:rPr>
          <w:rStyle w:val="None"/>
          <w:b/>
          <w:bCs/>
          <w:highlight w:val="darkGray"/>
        </w:rPr>
        <w:t>0</w:t>
      </w:r>
      <w:r w:rsidRPr="005F7BF5">
        <w:rPr>
          <w:rStyle w:val="None"/>
          <w:b/>
          <w:bCs/>
          <w:highlight w:val="darkGray"/>
        </w:rPr>
        <w:t xml:space="preserve">2, 2024 </w:t>
      </w:r>
      <w:r w:rsidRPr="005F7BF5">
        <w:rPr>
          <w:rStyle w:val="None"/>
          <w:b/>
          <w:bCs/>
          <w:highlight w:val="darkGray"/>
          <w:lang w:val="ru-RU"/>
        </w:rPr>
        <w:t xml:space="preserve">- </w:t>
      </w:r>
      <w:r w:rsidRPr="005F7BF5">
        <w:rPr>
          <w:rStyle w:val="None"/>
          <w:b/>
          <w:bCs/>
          <w:highlight w:val="darkGray"/>
          <w:lang w:val="da-DK"/>
        </w:rPr>
        <w:t>Men</w:t>
      </w:r>
      <w:r w:rsidRPr="005F7BF5">
        <w:rPr>
          <w:rStyle w:val="None"/>
          <w:b/>
          <w:bCs/>
          <w:highlight w:val="darkGray"/>
        </w:rPr>
        <w:t>’s Ministry Sunday</w:t>
      </w:r>
    </w:p>
    <w:p w14:paraId="5E25DE62" w14:textId="77777777" w:rsidR="008E191D" w:rsidRPr="005F7BF5" w:rsidRDefault="003F20AC" w:rsidP="00BD2536">
      <w:pPr>
        <w:pStyle w:val="NoSpacing"/>
        <w:rPr>
          <w:rStyle w:val="None"/>
          <w:rFonts w:eastAsia="Times New Roman"/>
          <w:b/>
          <w:bCs/>
          <w:highlight w:val="darkGray"/>
        </w:rPr>
      </w:pPr>
      <w:r w:rsidRPr="005F7BF5">
        <w:rPr>
          <w:rStyle w:val="None"/>
          <w:b/>
          <w:bCs/>
          <w:highlight w:val="darkGray"/>
        </w:rPr>
        <w:t>A Moment for Mission</w:t>
      </w:r>
    </w:p>
    <w:p w14:paraId="6DD13A87" w14:textId="77777777" w:rsidR="008E191D" w:rsidRPr="005F7BF5" w:rsidRDefault="003F20AC" w:rsidP="00BD2536">
      <w:pPr>
        <w:pStyle w:val="NoSpacing"/>
        <w:rPr>
          <w:rStyle w:val="None"/>
          <w:rFonts w:eastAsia="Times New Roman"/>
          <w:i/>
          <w:iCs/>
          <w:highlight w:val="darkGray"/>
        </w:rPr>
      </w:pPr>
      <w:r w:rsidRPr="005F7BF5">
        <w:rPr>
          <w:rStyle w:val="None"/>
          <w:i/>
          <w:iCs/>
          <w:highlight w:val="darkGray"/>
        </w:rPr>
        <w:t>“But we have this treasure in clay pots so that the awesome power belongs to God and doesn’t come from us.” —2 Corinthians 4:7, CEB</w:t>
      </w:r>
    </w:p>
    <w:p w14:paraId="5A1D716A" w14:textId="77777777" w:rsidR="008E191D" w:rsidRPr="005F7BF5" w:rsidRDefault="003F20AC" w:rsidP="00BD2536">
      <w:pPr>
        <w:pStyle w:val="NoSpacing"/>
        <w:rPr>
          <w:rStyle w:val="None"/>
          <w:highlight w:val="darkGray"/>
        </w:rPr>
      </w:pPr>
      <w:r w:rsidRPr="005F7BF5">
        <w:rPr>
          <w:rStyle w:val="None"/>
          <w:highlight w:val="darkGray"/>
        </w:rPr>
        <w:t>What is men</w:t>
      </w:r>
      <w:r w:rsidRPr="005F7BF5">
        <w:rPr>
          <w:rStyle w:val="None"/>
          <w:highlight w:val="darkGray"/>
          <w:rtl/>
        </w:rPr>
        <w:t>’</w:t>
      </w:r>
      <w:r w:rsidRPr="005F7BF5">
        <w:rPr>
          <w:rStyle w:val="None"/>
          <w:highlight w:val="darkGray"/>
        </w:rPr>
        <w:t>s ministry? In United Methodist congregations, it</w:t>
      </w:r>
      <w:r w:rsidRPr="005F7BF5">
        <w:rPr>
          <w:rStyle w:val="None"/>
          <w:highlight w:val="darkGray"/>
          <w:rtl/>
        </w:rPr>
        <w:t>’</w:t>
      </w:r>
      <w:proofErr w:type="spellStart"/>
      <w:r w:rsidRPr="005F7BF5">
        <w:rPr>
          <w:rStyle w:val="None"/>
          <w:highlight w:val="darkGray"/>
        </w:rPr>
        <w:t>s</w:t>
      </w:r>
      <w:proofErr w:type="spellEnd"/>
      <w:r w:rsidRPr="005F7BF5">
        <w:rPr>
          <w:rStyle w:val="None"/>
          <w:highlight w:val="darkGray"/>
        </w:rPr>
        <w:t xml:space="preserve"> a core group of men who partner with their pastor to invite and initiate spiritual growth opportunities for all men.</w:t>
      </w:r>
    </w:p>
    <w:p w14:paraId="3694CED1" w14:textId="77777777" w:rsidR="008E191D" w:rsidRPr="005F7BF5" w:rsidRDefault="003F20AC" w:rsidP="00BD2536">
      <w:pPr>
        <w:pStyle w:val="NoSpacing"/>
        <w:rPr>
          <w:rStyle w:val="None"/>
          <w:highlight w:val="darkGray"/>
        </w:rPr>
      </w:pPr>
      <w:r w:rsidRPr="005F7BF5">
        <w:rPr>
          <w:rStyle w:val="None"/>
          <w:highlight w:val="darkGray"/>
        </w:rPr>
        <w:t>In every congregation, we find people with different gifts, graces and areas of interest. Opportunities for participating in men</w:t>
      </w:r>
      <w:r w:rsidRPr="005F7BF5">
        <w:rPr>
          <w:rStyle w:val="None"/>
          <w:highlight w:val="darkGray"/>
          <w:rtl/>
        </w:rPr>
        <w:t>’</w:t>
      </w:r>
      <w:r w:rsidRPr="005F7BF5">
        <w:rPr>
          <w:rStyle w:val="None"/>
          <w:highlight w:val="darkGray"/>
        </w:rPr>
        <w:t>s ministries reflect that diversity: organizing prayer groups; supporting missions; leading Bible studies; participating in retreats, workshops/seminars and small groups in the Wesleyan tradition; leading and participating on committees; teaching Sunday school classes or youth ministries; leading scouting groups; mentoring and leading worship services. The focus is outward to all men, helping them to engage the process of spiritual growth.</w:t>
      </w:r>
    </w:p>
    <w:p w14:paraId="71C88AC5" w14:textId="77777777" w:rsidR="008E191D" w:rsidRPr="005F7BF5" w:rsidRDefault="003F20AC" w:rsidP="00BD2536">
      <w:pPr>
        <w:pStyle w:val="NoSpacing"/>
        <w:rPr>
          <w:rStyle w:val="None"/>
          <w:sz w:val="22"/>
          <w:szCs w:val="22"/>
          <w:highlight w:val="darkGray"/>
        </w:rPr>
      </w:pPr>
      <w:r w:rsidRPr="005F7BF5">
        <w:rPr>
          <w:rStyle w:val="None"/>
          <w:highlight w:val="darkGray"/>
        </w:rPr>
        <w:t>Across The United Methodist Church, congregations observe Men</w:t>
      </w:r>
      <w:r w:rsidRPr="005F7BF5">
        <w:rPr>
          <w:rStyle w:val="None"/>
          <w:highlight w:val="darkGray"/>
          <w:rtl/>
        </w:rPr>
        <w:t>’</w:t>
      </w:r>
      <w:r w:rsidRPr="005F7BF5">
        <w:rPr>
          <w:rStyle w:val="None"/>
          <w:highlight w:val="darkGray"/>
        </w:rPr>
        <w:t>s Ministry Sunday, celebrating men</w:t>
      </w:r>
      <w:r w:rsidRPr="005F7BF5">
        <w:rPr>
          <w:rStyle w:val="None"/>
          <w:highlight w:val="darkGray"/>
          <w:rtl/>
        </w:rPr>
        <w:t>’</w:t>
      </w:r>
      <w:r w:rsidRPr="005F7BF5">
        <w:rPr>
          <w:rStyle w:val="None"/>
          <w:highlight w:val="darkGray"/>
        </w:rPr>
        <w:t>s work within and beyond the local church.</w:t>
      </w:r>
    </w:p>
    <w:p w14:paraId="204CE95F" w14:textId="77777777" w:rsidR="008E191D" w:rsidRPr="005F7BF5" w:rsidRDefault="003F20AC" w:rsidP="00BD2536">
      <w:pPr>
        <w:pStyle w:val="NoSpacing"/>
        <w:rPr>
          <w:rStyle w:val="None"/>
          <w:rFonts w:eastAsia="Times New Roman"/>
          <w:b/>
          <w:bCs/>
          <w:highlight w:val="darkGray"/>
        </w:rPr>
      </w:pPr>
      <w:r w:rsidRPr="005F7BF5">
        <w:rPr>
          <w:rStyle w:val="None"/>
          <w:b/>
          <w:bCs/>
          <w:highlight w:val="darkGray"/>
        </w:rPr>
        <w:t>Children’s Message</w:t>
      </w:r>
    </w:p>
    <w:p w14:paraId="41A1AC71" w14:textId="77777777" w:rsidR="008E191D" w:rsidRPr="005F7BF5" w:rsidRDefault="003F20AC" w:rsidP="00BD2536">
      <w:pPr>
        <w:pStyle w:val="NoSpacing"/>
        <w:rPr>
          <w:rStyle w:val="None"/>
          <w:rFonts w:eastAsia="Times New Roman"/>
          <w:highlight w:val="darkGray"/>
        </w:rPr>
      </w:pPr>
      <w:r w:rsidRPr="005F7BF5">
        <w:rPr>
          <w:rStyle w:val="None"/>
          <w:highlight w:val="darkGray"/>
        </w:rPr>
        <w:t>Today is Men’s Ministry Sunday. It’s a time to say thanks for the many ways men serve God and help in our church and community.</w:t>
      </w:r>
    </w:p>
    <w:p w14:paraId="168BC84C" w14:textId="77777777" w:rsidR="008E191D" w:rsidRPr="005F7BF5" w:rsidRDefault="003F20AC" w:rsidP="00BD2536">
      <w:pPr>
        <w:pStyle w:val="NoSpacing"/>
        <w:rPr>
          <w:rStyle w:val="None"/>
          <w:highlight w:val="darkGray"/>
        </w:rPr>
      </w:pPr>
      <w:r w:rsidRPr="005F7BF5">
        <w:rPr>
          <w:rStyle w:val="None"/>
          <w:highlight w:val="darkGray"/>
        </w:rPr>
        <w:t>Look around our church. What are some of the ways that men help in our church? In many churches, men are pastors. They also help in worship, teach Sunday school classes, sing in the choir, lead youth groups and help with scouting. Others lead Bible studies, prayer groups and retreats; do mission work at home and around the world; and share their special skills.</w:t>
      </w:r>
    </w:p>
    <w:p w14:paraId="28F80EBF" w14:textId="77777777" w:rsidR="008E191D" w:rsidRPr="005F7BF5" w:rsidRDefault="003F20AC" w:rsidP="00BD2536">
      <w:pPr>
        <w:pStyle w:val="NoSpacing"/>
        <w:rPr>
          <w:rStyle w:val="None"/>
          <w:highlight w:val="darkGray"/>
        </w:rPr>
      </w:pPr>
      <w:r w:rsidRPr="005F7BF5">
        <w:rPr>
          <w:rStyle w:val="None"/>
          <w:highlight w:val="darkGray"/>
        </w:rPr>
        <w:t>God calls each of us, sometimes at surprising times and in surprising ways. On Men</w:t>
      </w:r>
      <w:r w:rsidRPr="005F7BF5">
        <w:rPr>
          <w:rStyle w:val="None"/>
          <w:highlight w:val="darkGray"/>
          <w:rtl/>
        </w:rPr>
        <w:t>’</w:t>
      </w:r>
      <w:r w:rsidRPr="005F7BF5">
        <w:rPr>
          <w:rStyle w:val="None"/>
          <w:highlight w:val="darkGray"/>
        </w:rPr>
        <w:t xml:space="preserve">s Ministry Sunday, we say </w:t>
      </w:r>
      <w:r w:rsidRPr="005F7BF5">
        <w:rPr>
          <w:rStyle w:val="None"/>
          <w:highlight w:val="darkGray"/>
          <w:rtl/>
          <w:lang w:val="ar-SA"/>
        </w:rPr>
        <w:t>“</w:t>
      </w:r>
      <w:r w:rsidRPr="005F7BF5">
        <w:rPr>
          <w:rStyle w:val="None"/>
          <w:highlight w:val="darkGray"/>
        </w:rPr>
        <w:t>thank you” to the men who serve our church and our community in so many ways. Together, we all serve God and help our church love others.</w:t>
      </w:r>
    </w:p>
    <w:p w14:paraId="5D78154C" w14:textId="77777777" w:rsidR="008E191D" w:rsidRPr="005F7BF5" w:rsidRDefault="003F20AC" w:rsidP="00BD2536">
      <w:pPr>
        <w:pStyle w:val="NoSpacing"/>
        <w:rPr>
          <w:rStyle w:val="None"/>
          <w:rFonts w:eastAsia="Times New Roman"/>
          <w:b/>
          <w:bCs/>
          <w:highlight w:val="darkGray"/>
        </w:rPr>
      </w:pPr>
      <w:r w:rsidRPr="005F7BF5">
        <w:rPr>
          <w:rStyle w:val="None"/>
          <w:b/>
          <w:bCs/>
          <w:highlight w:val="darkGray"/>
        </w:rPr>
        <w:t>Prayer</w:t>
      </w:r>
    </w:p>
    <w:p w14:paraId="62D5E617" w14:textId="77777777" w:rsidR="008E191D" w:rsidRPr="005F7BF5" w:rsidRDefault="003F20AC" w:rsidP="00BD2536">
      <w:pPr>
        <w:pStyle w:val="NoSpacing"/>
        <w:rPr>
          <w:rStyle w:val="None"/>
          <w:rFonts w:eastAsia="Times New Roman"/>
          <w:highlight w:val="darkGray"/>
        </w:rPr>
      </w:pPr>
      <w:r w:rsidRPr="005F7BF5">
        <w:rPr>
          <w:rStyle w:val="None"/>
          <w:highlight w:val="darkGray"/>
        </w:rPr>
        <w:t>Eternal God, today we celebrate the ministry of men. We realize that it is the responsibility of every man to conform to the image of God as expressed in Jesus Christ. Our celebration today is in recognition of that goal for every man and boy of this congregation. We acknowledge that we may only obtain this goal to the degree we are willing to submit ourselves under your Lordship.</w:t>
      </w:r>
    </w:p>
    <w:p w14:paraId="42E8E642" w14:textId="77777777" w:rsidR="008E191D" w:rsidRPr="005F7BF5" w:rsidRDefault="003F20AC" w:rsidP="00BD2536">
      <w:pPr>
        <w:pStyle w:val="NoSpacing"/>
        <w:rPr>
          <w:rStyle w:val="None"/>
          <w:rFonts w:eastAsia="Times New Roman"/>
          <w:highlight w:val="darkGray"/>
        </w:rPr>
      </w:pPr>
      <w:r w:rsidRPr="005F7BF5">
        <w:rPr>
          <w:rStyle w:val="None"/>
          <w:highlight w:val="darkGray"/>
        </w:rPr>
        <w:t>Strengthen our resolve, instill in us your confidence and empower us to be the old men, young men and boys you created us to be through Jesus Christ our Savior. Amen.</w:t>
      </w:r>
    </w:p>
    <w:p w14:paraId="5776C13B" w14:textId="77777777" w:rsidR="008E191D" w:rsidRPr="005F7BF5" w:rsidRDefault="003F20AC" w:rsidP="00BD2536">
      <w:pPr>
        <w:pStyle w:val="NoSpacing"/>
        <w:rPr>
          <w:rStyle w:val="None"/>
          <w:rFonts w:eastAsia="Times New Roman"/>
          <w:b/>
          <w:bCs/>
          <w:highlight w:val="darkGray"/>
        </w:rPr>
      </w:pPr>
      <w:r w:rsidRPr="005F7BF5">
        <w:rPr>
          <w:rStyle w:val="None"/>
          <w:b/>
          <w:bCs/>
          <w:highlight w:val="darkGray"/>
        </w:rPr>
        <w:t>Newsletter Nugget</w:t>
      </w:r>
    </w:p>
    <w:p w14:paraId="01DFD000" w14:textId="77777777" w:rsidR="008E191D" w:rsidRPr="005F7BF5" w:rsidRDefault="003F20AC" w:rsidP="00BD2536">
      <w:pPr>
        <w:pStyle w:val="NoSpacing"/>
        <w:rPr>
          <w:rStyle w:val="None"/>
          <w:rFonts w:eastAsia="Times New Roman"/>
          <w:i/>
          <w:iCs/>
          <w:highlight w:val="darkGray"/>
        </w:rPr>
      </w:pPr>
      <w:r w:rsidRPr="005F7BF5">
        <w:rPr>
          <w:rStyle w:val="None"/>
          <w:i/>
          <w:iCs/>
          <w:highlight w:val="darkGray"/>
        </w:rPr>
        <w:t>“But we have this treasure in clay pots so that the awesome power belongs to God and doesn’t come from us.” —2 Corinthians 4:7, CEB</w:t>
      </w:r>
    </w:p>
    <w:p w14:paraId="023B4222" w14:textId="77777777" w:rsidR="008E191D" w:rsidRPr="005F7BF5" w:rsidRDefault="003F20AC" w:rsidP="00BD2536">
      <w:pPr>
        <w:pStyle w:val="NoSpacing"/>
        <w:rPr>
          <w:rStyle w:val="None"/>
          <w:highlight w:val="darkGray"/>
        </w:rPr>
      </w:pPr>
      <w:r w:rsidRPr="005F7BF5">
        <w:rPr>
          <w:rStyle w:val="None"/>
          <w:highlight w:val="darkGray"/>
        </w:rPr>
        <w:t>Across The United Methodist Church, congregations observe Men</w:t>
      </w:r>
      <w:r w:rsidRPr="005F7BF5">
        <w:rPr>
          <w:rStyle w:val="None"/>
          <w:highlight w:val="darkGray"/>
          <w:rtl/>
        </w:rPr>
        <w:t>’</w:t>
      </w:r>
      <w:r w:rsidRPr="005F7BF5">
        <w:rPr>
          <w:rStyle w:val="None"/>
          <w:highlight w:val="darkGray"/>
        </w:rPr>
        <w:t>s Ministry Sunday, celebrating men</w:t>
      </w:r>
      <w:r w:rsidRPr="005F7BF5">
        <w:rPr>
          <w:rStyle w:val="None"/>
          <w:highlight w:val="darkGray"/>
          <w:rtl/>
        </w:rPr>
        <w:t>’</w:t>
      </w:r>
      <w:r w:rsidRPr="005F7BF5">
        <w:rPr>
          <w:rStyle w:val="None"/>
          <w:highlight w:val="darkGray"/>
        </w:rPr>
        <w:t>s work within and beyond the local church.</w:t>
      </w:r>
    </w:p>
    <w:p w14:paraId="3664B353" w14:textId="77777777" w:rsidR="008E191D" w:rsidRPr="005F7BF5" w:rsidRDefault="003F20AC" w:rsidP="00BD2536">
      <w:pPr>
        <w:pStyle w:val="NoSpacing"/>
        <w:rPr>
          <w:rStyle w:val="None"/>
          <w:highlight w:val="darkGray"/>
        </w:rPr>
      </w:pPr>
      <w:r w:rsidRPr="005F7BF5">
        <w:rPr>
          <w:rStyle w:val="None"/>
          <w:highlight w:val="darkGray"/>
          <w:lang w:val="da-DK"/>
        </w:rPr>
        <w:t>Men</w:t>
      </w:r>
      <w:r w:rsidRPr="005F7BF5">
        <w:rPr>
          <w:rStyle w:val="None"/>
          <w:highlight w:val="darkGray"/>
          <w:rtl/>
        </w:rPr>
        <w:t>’</w:t>
      </w:r>
      <w:r w:rsidRPr="005F7BF5">
        <w:rPr>
          <w:rStyle w:val="None"/>
          <w:highlight w:val="darkGray"/>
        </w:rPr>
        <w:t>s ministry is important for many reasons:</w:t>
      </w:r>
    </w:p>
    <w:p w14:paraId="50403EA1" w14:textId="77777777" w:rsidR="008E191D" w:rsidRPr="005F7BF5" w:rsidRDefault="003F20AC" w:rsidP="00BD2536">
      <w:pPr>
        <w:pStyle w:val="NoSpacing"/>
        <w:rPr>
          <w:highlight w:val="darkGray"/>
        </w:rPr>
      </w:pPr>
      <w:r w:rsidRPr="005F7BF5">
        <w:rPr>
          <w:rStyle w:val="None"/>
          <w:highlight w:val="darkGray"/>
        </w:rPr>
        <w:t>Men lead others best by modeling Jesus Christ in thoughts, words and deeds.</w:t>
      </w:r>
    </w:p>
    <w:p w14:paraId="4BAF83A0" w14:textId="77777777" w:rsidR="008E191D" w:rsidRPr="005F7BF5" w:rsidRDefault="003F20AC" w:rsidP="00BD2536">
      <w:pPr>
        <w:pStyle w:val="NoSpacing"/>
        <w:rPr>
          <w:highlight w:val="darkGray"/>
        </w:rPr>
      </w:pPr>
      <w:r w:rsidRPr="005F7BF5">
        <w:rPr>
          <w:rStyle w:val="None"/>
          <w:highlight w:val="darkGray"/>
        </w:rPr>
        <w:t>Spiritual maturity is signified in spiritual reproduction as the faith of mature disciples continues in others.</w:t>
      </w:r>
    </w:p>
    <w:p w14:paraId="27596280" w14:textId="77777777" w:rsidR="008E191D" w:rsidRPr="005F7BF5" w:rsidRDefault="003F20AC" w:rsidP="00BD2536">
      <w:pPr>
        <w:pStyle w:val="NoSpacing"/>
        <w:rPr>
          <w:highlight w:val="darkGray"/>
        </w:rPr>
      </w:pPr>
      <w:r w:rsidRPr="005F7BF5">
        <w:rPr>
          <w:rStyle w:val="None"/>
          <w:highlight w:val="darkGray"/>
        </w:rPr>
        <w:t>Men growing in Christ become effective spiritual leaders in their homes and congregations, working as partners with their spouses and congregational leaders, both lay and clergy.</w:t>
      </w:r>
    </w:p>
    <w:p w14:paraId="2B248605" w14:textId="77777777" w:rsidR="008E191D" w:rsidRPr="005F7BF5" w:rsidRDefault="003F20AC" w:rsidP="00BD2536">
      <w:pPr>
        <w:pStyle w:val="NoSpacing"/>
        <w:rPr>
          <w:highlight w:val="darkGray"/>
        </w:rPr>
      </w:pPr>
      <w:r w:rsidRPr="005F7BF5">
        <w:rPr>
          <w:rStyle w:val="None"/>
          <w:highlight w:val="darkGray"/>
        </w:rPr>
        <w:t>Spiritually growing men help congregations to become vital and alive.</w:t>
      </w:r>
    </w:p>
    <w:p w14:paraId="3336262A" w14:textId="77777777" w:rsidR="008E191D" w:rsidRPr="005F7BF5" w:rsidRDefault="003F20AC" w:rsidP="00BD2536">
      <w:pPr>
        <w:pStyle w:val="NoSpacing"/>
        <w:rPr>
          <w:highlight w:val="darkGray"/>
        </w:rPr>
      </w:pPr>
      <w:r w:rsidRPr="005F7BF5">
        <w:rPr>
          <w:rStyle w:val="None"/>
          <w:highlight w:val="darkGray"/>
        </w:rPr>
        <w:t>Everything desired from and through men comes as a result of men growing spiritually and maturing as disciples. Men are foundational to the church</w:t>
      </w:r>
      <w:r w:rsidRPr="005F7BF5">
        <w:rPr>
          <w:rStyle w:val="None"/>
          <w:highlight w:val="darkGray"/>
          <w:rtl/>
        </w:rPr>
        <w:t>’</w:t>
      </w:r>
      <w:r w:rsidRPr="005F7BF5">
        <w:rPr>
          <w:rStyle w:val="None"/>
          <w:highlight w:val="darkGray"/>
        </w:rPr>
        <w:t>s life and health.</w:t>
      </w:r>
    </w:p>
    <w:p w14:paraId="3F62E383" w14:textId="77777777" w:rsidR="008E191D" w:rsidRPr="005F7BF5" w:rsidRDefault="003F20AC" w:rsidP="00BD2536">
      <w:pPr>
        <w:pStyle w:val="NoSpacing"/>
        <w:rPr>
          <w:highlight w:val="darkGray"/>
        </w:rPr>
      </w:pPr>
      <w:r w:rsidRPr="005F7BF5">
        <w:rPr>
          <w:rStyle w:val="None"/>
          <w:highlight w:val="darkGray"/>
        </w:rPr>
        <w:t>When a man lives daily in surrendered faith, God is honored and many lives are blessed. Transformed hearts are forged only within Christ-centered lives.</w:t>
      </w:r>
    </w:p>
    <w:p w14:paraId="4FBEF2A7" w14:textId="1D85C49B" w:rsidR="008E191D" w:rsidRDefault="003F20AC" w:rsidP="00BD2536">
      <w:pPr>
        <w:pStyle w:val="NoSpacing"/>
        <w:rPr>
          <w:rStyle w:val="None"/>
        </w:rPr>
      </w:pPr>
      <w:r w:rsidRPr="005F7BF5">
        <w:rPr>
          <w:rStyle w:val="None"/>
          <w:highlight w:val="darkGray"/>
        </w:rPr>
        <w:t>Adapted from General Commission on United Methodist Men</w:t>
      </w:r>
    </w:p>
    <w:p w14:paraId="2FD428E7" w14:textId="44A456A5" w:rsidR="00BD2536" w:rsidRDefault="00FA1139" w:rsidP="00BD2536">
      <w:pPr>
        <w:pStyle w:val="NoSpacing"/>
        <w:rPr>
          <w:rStyle w:val="None"/>
        </w:rPr>
      </w:pPr>
      <w:r>
        <w:rPr>
          <w:noProof/>
        </w:rPr>
        <w:drawing>
          <wp:inline distT="0" distB="0" distL="0" distR="0" wp14:anchorId="6F9CD90C" wp14:editId="748E6538">
            <wp:extent cx="1828800" cy="10058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28800" cy="1005840"/>
                    </a:xfrm>
                    <a:prstGeom prst="rect">
                      <a:avLst/>
                    </a:prstGeom>
                  </pic:spPr>
                </pic:pic>
              </a:graphicData>
            </a:graphic>
          </wp:inline>
        </w:drawing>
      </w:r>
    </w:p>
    <w:p w14:paraId="716BAED9" w14:textId="72D9455D" w:rsidR="00BD2536" w:rsidRDefault="00BD2536" w:rsidP="00BD2536">
      <w:pPr>
        <w:pStyle w:val="NoSpacing"/>
        <w:rPr>
          <w:rStyle w:val="None"/>
        </w:rPr>
      </w:pPr>
      <w:r w:rsidRPr="00E074F6">
        <w:rPr>
          <w:rStyle w:val="None"/>
          <w:highlight w:val="darkGray"/>
        </w:rPr>
        <w:t>https://www.resourceumc.org/en/content/</w:t>
      </w:r>
      <w:r w:rsidR="005F7BF5" w:rsidRPr="00E074F6">
        <w:rPr>
          <w:highlight w:val="darkGray"/>
        </w:rPr>
        <w:t xml:space="preserve"> </w:t>
      </w:r>
      <w:r w:rsidR="005F7BF5" w:rsidRPr="00E074F6">
        <w:rPr>
          <w:rStyle w:val="None"/>
          <w:highlight w:val="darkGray"/>
        </w:rPr>
        <w:t>/sitecore/content/ResourceUMC/home/content/2024/03/15/june-02-2024-mens-ministry-sunday</w:t>
      </w:r>
    </w:p>
    <w:p w14:paraId="1C826007" w14:textId="39E18E3E" w:rsidR="00FA1139" w:rsidRDefault="005F7BF5" w:rsidP="00BD2536">
      <w:pPr>
        <w:pStyle w:val="NoSpacing"/>
        <w:rPr>
          <w:rStyle w:val="None"/>
        </w:rPr>
      </w:pPr>
      <w:r w:rsidRPr="00E074F6">
        <w:rPr>
          <w:rStyle w:val="None"/>
          <w:highlight w:val="darkGray"/>
        </w:rPr>
        <w:lastRenderedPageBreak/>
        <w:t>What is men’s ministry? In United Methodist congregations, it’s a core group of men who partner with their pastor to invite and initiate spiritual growth opportunities for all men.</w:t>
      </w:r>
    </w:p>
    <w:p w14:paraId="3ECC3A57" w14:textId="77777777" w:rsidR="00FA1139" w:rsidRDefault="00FA1139" w:rsidP="00BD2536">
      <w:pPr>
        <w:pStyle w:val="NoSpacing"/>
        <w:rPr>
          <w:rStyle w:val="None"/>
        </w:rPr>
      </w:pPr>
    </w:p>
    <w:p w14:paraId="142EECED" w14:textId="1A9BCC4A" w:rsidR="00BD2536" w:rsidRDefault="00BD2536" w:rsidP="00BD2536">
      <w:pPr>
        <w:pStyle w:val="NoSpacing"/>
        <w:rPr>
          <w:rStyle w:val="None"/>
        </w:rPr>
      </w:pPr>
    </w:p>
    <w:p w14:paraId="65F8E54F" w14:textId="77777777" w:rsidR="00E074F6" w:rsidRDefault="00E074F6" w:rsidP="00BD2536">
      <w:pPr>
        <w:pStyle w:val="NoSpacing"/>
        <w:rPr>
          <w:rStyle w:val="None"/>
        </w:rPr>
      </w:pPr>
    </w:p>
    <w:p w14:paraId="388A560B" w14:textId="25F8F14A" w:rsidR="00BD2536" w:rsidRDefault="00BD2536" w:rsidP="00BD2536">
      <w:pPr>
        <w:pStyle w:val="NoSpacing"/>
        <w:rPr>
          <w:rStyle w:val="None"/>
        </w:rPr>
      </w:pPr>
      <w:r>
        <w:rPr>
          <w:rStyle w:val="None"/>
        </w:rPr>
        <w:t>----------------------------------------------------------------------------</w:t>
      </w:r>
    </w:p>
    <w:p w14:paraId="6B6FD73E" w14:textId="76C1D4AD" w:rsidR="008E191D" w:rsidRPr="00E074F6" w:rsidRDefault="003F20AC" w:rsidP="00BD2536">
      <w:pPr>
        <w:pStyle w:val="NoSpacing"/>
        <w:rPr>
          <w:rStyle w:val="None"/>
          <w:rFonts w:eastAsia="Times New Roman"/>
          <w:b/>
          <w:bCs/>
          <w:highlight w:val="darkGray"/>
        </w:rPr>
      </w:pPr>
      <w:r w:rsidRPr="00E074F6">
        <w:rPr>
          <w:rStyle w:val="None"/>
          <w:b/>
          <w:bCs/>
          <w:highlight w:val="darkGray"/>
        </w:rPr>
        <w:t xml:space="preserve">June 9 </w:t>
      </w:r>
      <w:r w:rsidRPr="00E074F6">
        <w:rPr>
          <w:rStyle w:val="None"/>
          <w:b/>
          <w:bCs/>
          <w:highlight w:val="darkGray"/>
          <w:lang w:val="ru-RU"/>
        </w:rPr>
        <w:t xml:space="preserve">- </w:t>
      </w:r>
      <w:r w:rsidRPr="00E074F6">
        <w:rPr>
          <w:rStyle w:val="None"/>
          <w:b/>
          <w:bCs/>
          <w:highlight w:val="darkGray"/>
        </w:rPr>
        <w:t>World Service Fund (United Methodist Men)</w:t>
      </w:r>
    </w:p>
    <w:p w14:paraId="0F5EC09F" w14:textId="77777777" w:rsidR="00E074F6" w:rsidRPr="00E074F6" w:rsidRDefault="00E074F6" w:rsidP="00E074F6">
      <w:pPr>
        <w:pStyle w:val="NoSpacing"/>
        <w:rPr>
          <w:rStyle w:val="None"/>
          <w:rFonts w:eastAsia="Times New Roman"/>
          <w:b/>
          <w:bCs/>
          <w:highlight w:val="darkGray"/>
        </w:rPr>
      </w:pPr>
      <w:r w:rsidRPr="00E074F6">
        <w:rPr>
          <w:rStyle w:val="None"/>
          <w:b/>
          <w:bCs/>
          <w:highlight w:val="darkGray"/>
        </w:rPr>
        <w:t>A Moment for Mission</w:t>
      </w:r>
    </w:p>
    <w:p w14:paraId="3CA158EA" w14:textId="62EDF3F8" w:rsidR="008E191D" w:rsidRPr="00E074F6" w:rsidRDefault="003F20AC" w:rsidP="00BD2536">
      <w:pPr>
        <w:pStyle w:val="NoSpacing"/>
        <w:rPr>
          <w:rStyle w:val="None"/>
          <w:rFonts w:eastAsia="Times New Roman"/>
          <w:i/>
          <w:iCs/>
          <w:color w:val="0D0D0D"/>
          <w:highlight w:val="darkGray"/>
          <w:shd w:val="clear" w:color="auto" w:fill="FFFFFF"/>
        </w:rPr>
      </w:pPr>
      <w:r w:rsidRPr="00E074F6">
        <w:rPr>
          <w:rStyle w:val="None"/>
          <w:i/>
          <w:iCs/>
          <w:color w:val="0D0D0D"/>
          <w:highlight w:val="darkGray"/>
          <w:shd w:val="clear" w:color="auto" w:fill="FFFFFF"/>
        </w:rPr>
        <w:t>Your faithful love lasts forever, L</w:t>
      </w:r>
      <w:r w:rsidRPr="00E074F6">
        <w:rPr>
          <w:rStyle w:val="None"/>
          <w:i/>
          <w:iCs/>
          <w:smallCaps/>
          <w:color w:val="0D0D0D"/>
          <w:highlight w:val="darkGray"/>
          <w:shd w:val="clear" w:color="auto" w:fill="FFFFFF"/>
        </w:rPr>
        <w:t>ord</w:t>
      </w:r>
      <w:r w:rsidRPr="00E074F6">
        <w:rPr>
          <w:rStyle w:val="None"/>
          <w:i/>
          <w:iCs/>
          <w:color w:val="0D0D0D"/>
          <w:highlight w:val="darkGray"/>
          <w:shd w:val="clear" w:color="auto" w:fill="FFFFFF"/>
        </w:rPr>
        <w:t>!</w:t>
      </w:r>
      <w:r w:rsidR="006D1123" w:rsidRPr="00E074F6">
        <w:rPr>
          <w:rStyle w:val="None"/>
          <w:i/>
          <w:iCs/>
          <w:color w:val="0D0D0D"/>
          <w:highlight w:val="darkGray"/>
          <w:shd w:val="clear" w:color="auto" w:fill="FFFFFF"/>
        </w:rPr>
        <w:t xml:space="preserve"> </w:t>
      </w:r>
    </w:p>
    <w:p w14:paraId="14DCD85C" w14:textId="77777777" w:rsidR="008E191D" w:rsidRPr="00E074F6" w:rsidRDefault="003F20AC" w:rsidP="00BD2536">
      <w:pPr>
        <w:pStyle w:val="NoSpacing"/>
        <w:rPr>
          <w:rStyle w:val="None"/>
          <w:rFonts w:eastAsia="Times New Roman"/>
          <w:i/>
          <w:iCs/>
          <w:color w:val="0D0D0D"/>
          <w:highlight w:val="darkGray"/>
          <w:shd w:val="clear" w:color="auto" w:fill="FFFFFF"/>
        </w:rPr>
      </w:pPr>
      <w:r w:rsidRPr="00E074F6">
        <w:rPr>
          <w:rStyle w:val="None"/>
          <w:i/>
          <w:iCs/>
          <w:color w:val="0D0D0D"/>
          <w:highlight w:val="darkGray"/>
          <w:shd w:val="clear" w:color="auto" w:fill="FFFFFF"/>
        </w:rPr>
        <w:t>    Don</w:t>
      </w:r>
      <w:r w:rsidRPr="00E074F6">
        <w:rPr>
          <w:rStyle w:val="None"/>
          <w:i/>
          <w:iCs/>
          <w:color w:val="0D0D0D"/>
          <w:highlight w:val="darkGray"/>
          <w:shd w:val="clear" w:color="auto" w:fill="FFFFFF"/>
          <w:rtl/>
          <w:lang w:val="ar-SA"/>
        </w:rPr>
        <w:t>’</w:t>
      </w:r>
      <w:r w:rsidRPr="00E074F6">
        <w:rPr>
          <w:rStyle w:val="None"/>
          <w:i/>
          <w:iCs/>
          <w:color w:val="0D0D0D"/>
          <w:highlight w:val="darkGray"/>
          <w:shd w:val="clear" w:color="auto" w:fill="FFFFFF"/>
        </w:rPr>
        <w:t>t let go of what your hands</w:t>
      </w:r>
    </w:p>
    <w:p w14:paraId="7765029B" w14:textId="77777777" w:rsidR="008E191D" w:rsidRPr="00E074F6" w:rsidRDefault="003F20AC" w:rsidP="00BD2536">
      <w:pPr>
        <w:pStyle w:val="NoSpacing"/>
        <w:rPr>
          <w:rStyle w:val="None"/>
          <w:rFonts w:eastAsia="Times New Roman"/>
          <w:i/>
          <w:iCs/>
          <w:highlight w:val="darkGray"/>
          <w:shd w:val="clear" w:color="auto" w:fill="FFFFFF"/>
        </w:rPr>
      </w:pPr>
      <w:r w:rsidRPr="00E074F6">
        <w:rPr>
          <w:rStyle w:val="None"/>
          <w:i/>
          <w:iCs/>
          <w:color w:val="0D0D0D"/>
          <w:highlight w:val="darkGray"/>
          <w:shd w:val="clear" w:color="auto" w:fill="FFFFFF"/>
        </w:rPr>
        <w:t>    have made.</w:t>
      </w:r>
      <w:r w:rsidRPr="00E074F6">
        <w:rPr>
          <w:rStyle w:val="None"/>
          <w:i/>
          <w:iCs/>
          <w:highlight w:val="darkGray"/>
          <w:shd w:val="clear" w:color="auto" w:fill="FFFFFF"/>
        </w:rPr>
        <w:t xml:space="preserve"> —Psalm 138:8, CEB</w:t>
      </w:r>
    </w:p>
    <w:p w14:paraId="26D65587" w14:textId="77777777" w:rsidR="008E191D" w:rsidRPr="00E074F6" w:rsidRDefault="003F20AC" w:rsidP="00BD2536">
      <w:pPr>
        <w:pStyle w:val="NoSpacing"/>
        <w:rPr>
          <w:rStyle w:val="None"/>
          <w:highlight w:val="darkGray"/>
        </w:rPr>
      </w:pPr>
      <w:r w:rsidRPr="00E074F6">
        <w:rPr>
          <w:rStyle w:val="None"/>
          <w:highlight w:val="darkGray"/>
        </w:rPr>
        <w:t xml:space="preserve">United Methodist Men is the only agency in the denomination specifically charged with the responsibility to provide resources for men engaged in restorative justice and prison ministries. The commission was an early supporter of Disciple Bible Outreach Ministries, a North Carolina–based organization that was bringing Disciple Bible Study to state prisons. </w:t>
      </w:r>
    </w:p>
    <w:p w14:paraId="034C06C3" w14:textId="77777777" w:rsidR="008E191D" w:rsidRPr="00E074F6" w:rsidRDefault="003F20AC" w:rsidP="00BD2536">
      <w:pPr>
        <w:pStyle w:val="NoSpacing"/>
        <w:rPr>
          <w:rStyle w:val="None"/>
          <w:highlight w:val="darkGray"/>
        </w:rPr>
      </w:pPr>
      <w:r w:rsidRPr="00E074F6">
        <w:rPr>
          <w:rStyle w:val="None"/>
          <w:highlight w:val="darkGray"/>
        </w:rPr>
        <w:t xml:space="preserve">Bishop Richard Wilke, principal author of the Bible study, told </w:t>
      </w:r>
      <w:r w:rsidRPr="00E074F6">
        <w:rPr>
          <w:rStyle w:val="None"/>
          <w:i/>
          <w:iCs/>
          <w:highlight w:val="darkGray"/>
        </w:rPr>
        <w:t>UM Men</w:t>
      </w:r>
      <w:r w:rsidRPr="00E074F6">
        <w:rPr>
          <w:rStyle w:val="None"/>
          <w:highlight w:val="darkGray"/>
        </w:rPr>
        <w:t xml:space="preserve"> magazine about an experience he had with a Kansas prisoner. </w:t>
      </w:r>
      <w:r w:rsidRPr="00E074F6">
        <w:rPr>
          <w:rStyle w:val="None"/>
          <w:highlight w:val="darkGray"/>
          <w:rtl/>
          <w:lang w:val="ar-SA"/>
        </w:rPr>
        <w:t>“</w:t>
      </w:r>
      <w:r w:rsidRPr="00E074F6">
        <w:rPr>
          <w:rStyle w:val="None"/>
          <w:highlight w:val="darkGray"/>
        </w:rPr>
        <w:t xml:space="preserve">Why are you here?” he asked. </w:t>
      </w:r>
      <w:r w:rsidRPr="00E074F6">
        <w:rPr>
          <w:rStyle w:val="None"/>
          <w:highlight w:val="darkGray"/>
          <w:rtl/>
          <w:lang w:val="ar-SA"/>
        </w:rPr>
        <w:t>“</w:t>
      </w:r>
      <w:r w:rsidRPr="00E074F6">
        <w:rPr>
          <w:rStyle w:val="None"/>
          <w:highlight w:val="darkGray"/>
        </w:rPr>
        <w:t xml:space="preserve">Taken aback, I </w:t>
      </w:r>
      <w:proofErr w:type="spellStart"/>
      <w:r w:rsidRPr="00E074F6">
        <w:rPr>
          <w:rStyle w:val="None"/>
          <w:highlight w:val="darkGray"/>
        </w:rPr>
        <w:t>couldn</w:t>
      </w:r>
      <w:proofErr w:type="spellEnd"/>
      <w:r w:rsidRPr="00E074F6">
        <w:rPr>
          <w:rStyle w:val="None"/>
          <w:highlight w:val="darkGray"/>
          <w:rtl/>
        </w:rPr>
        <w:t>’</w:t>
      </w:r>
      <w:r w:rsidRPr="00E074F6">
        <w:rPr>
          <w:rStyle w:val="None"/>
          <w:highlight w:val="darkGray"/>
        </w:rPr>
        <w:t xml:space="preserve">t speak,” said the bishop. </w:t>
      </w:r>
      <w:r w:rsidRPr="00E074F6">
        <w:rPr>
          <w:rStyle w:val="None"/>
          <w:highlight w:val="darkGray"/>
          <w:rtl/>
          <w:lang w:val="ar-SA"/>
        </w:rPr>
        <w:t>“</w:t>
      </w:r>
      <w:r w:rsidRPr="00E074F6">
        <w:rPr>
          <w:rStyle w:val="None"/>
          <w:highlight w:val="darkGray"/>
        </w:rPr>
        <w:t xml:space="preserve">Then a bit softer, he said, </w:t>
      </w:r>
      <w:r w:rsidRPr="00E074F6">
        <w:rPr>
          <w:rStyle w:val="None"/>
          <w:highlight w:val="darkGray"/>
          <w:rtl/>
        </w:rPr>
        <w:t>‘</w:t>
      </w:r>
      <w:proofErr w:type="spellStart"/>
      <w:r w:rsidRPr="00E074F6">
        <w:rPr>
          <w:rStyle w:val="None"/>
          <w:highlight w:val="darkGray"/>
        </w:rPr>
        <w:t>Couldn</w:t>
      </w:r>
      <w:proofErr w:type="spellEnd"/>
      <w:r w:rsidRPr="00E074F6">
        <w:rPr>
          <w:rStyle w:val="None"/>
          <w:highlight w:val="darkGray"/>
          <w:rtl/>
        </w:rPr>
        <w:t>’</w:t>
      </w:r>
      <w:r w:rsidRPr="00E074F6">
        <w:rPr>
          <w:rStyle w:val="None"/>
          <w:highlight w:val="darkGray"/>
        </w:rPr>
        <w:t>t you be home, sitting by the fire, watching TV with your wife? Why are you here?</w:t>
      </w:r>
      <w:r w:rsidRPr="00E074F6">
        <w:rPr>
          <w:rStyle w:val="None"/>
          <w:highlight w:val="darkGray"/>
          <w:rtl/>
        </w:rPr>
        <w:t>’” “</w:t>
      </w:r>
      <w:r w:rsidRPr="00E074F6">
        <w:rPr>
          <w:rStyle w:val="None"/>
          <w:highlight w:val="darkGray"/>
        </w:rPr>
        <w:t>I</w:t>
      </w:r>
      <w:r w:rsidRPr="00E074F6">
        <w:rPr>
          <w:rStyle w:val="None"/>
          <w:highlight w:val="darkGray"/>
          <w:rtl/>
        </w:rPr>
        <w:t>’</w:t>
      </w:r>
      <w:r w:rsidRPr="00E074F6">
        <w:rPr>
          <w:rStyle w:val="None"/>
          <w:highlight w:val="darkGray"/>
        </w:rPr>
        <w:t xml:space="preserve">m here because I love Jesus and I love you guys,” Wilke responded. </w:t>
      </w:r>
    </w:p>
    <w:p w14:paraId="64EA568B" w14:textId="77777777" w:rsidR="008E191D" w:rsidRPr="00E074F6" w:rsidRDefault="003F20AC" w:rsidP="00BD2536">
      <w:pPr>
        <w:pStyle w:val="NoSpacing"/>
        <w:rPr>
          <w:rStyle w:val="None"/>
          <w:highlight w:val="darkGray"/>
        </w:rPr>
      </w:pPr>
      <w:r w:rsidRPr="00E074F6">
        <w:rPr>
          <w:rStyle w:val="None"/>
          <w:highlight w:val="darkGray"/>
          <w:rtl/>
          <w:lang w:val="ar-SA"/>
        </w:rPr>
        <w:t>“</w:t>
      </w:r>
      <w:r w:rsidRPr="00E074F6">
        <w:rPr>
          <w:rStyle w:val="None"/>
          <w:highlight w:val="darkGray"/>
        </w:rPr>
        <w:t xml:space="preserve">The big man sat down, looked at me, and said, </w:t>
      </w:r>
      <w:r w:rsidRPr="00E074F6">
        <w:rPr>
          <w:rStyle w:val="None"/>
          <w:highlight w:val="darkGray"/>
          <w:rtl/>
        </w:rPr>
        <w:t>‘</w:t>
      </w:r>
      <w:r w:rsidRPr="00E074F6">
        <w:rPr>
          <w:rStyle w:val="None"/>
          <w:highlight w:val="darkGray"/>
        </w:rPr>
        <w:t xml:space="preserve">No one in my whole life ever said they loved me.’” </w:t>
      </w:r>
    </w:p>
    <w:p w14:paraId="6276996E" w14:textId="77777777" w:rsidR="008E191D" w:rsidRPr="00E074F6" w:rsidRDefault="003F20AC" w:rsidP="00BD2536">
      <w:pPr>
        <w:pStyle w:val="NoSpacing"/>
        <w:rPr>
          <w:rStyle w:val="None"/>
          <w:b/>
          <w:bCs/>
          <w:highlight w:val="darkGray"/>
        </w:rPr>
      </w:pPr>
      <w:r w:rsidRPr="00E074F6">
        <w:rPr>
          <w:rStyle w:val="None"/>
          <w:b/>
          <w:bCs/>
          <w:highlight w:val="darkGray"/>
        </w:rPr>
        <w:t>Children</w:t>
      </w:r>
      <w:r w:rsidRPr="00E074F6">
        <w:rPr>
          <w:rStyle w:val="None"/>
          <w:b/>
          <w:bCs/>
          <w:highlight w:val="darkGray"/>
          <w:rtl/>
        </w:rPr>
        <w:t>’</w:t>
      </w:r>
      <w:r w:rsidRPr="00E074F6">
        <w:rPr>
          <w:rStyle w:val="None"/>
          <w:b/>
          <w:bCs/>
          <w:highlight w:val="darkGray"/>
        </w:rPr>
        <w:t>s Message</w:t>
      </w:r>
    </w:p>
    <w:p w14:paraId="7AE90D7D" w14:textId="77777777" w:rsidR="008E191D" w:rsidRPr="00E074F6" w:rsidRDefault="003F20AC" w:rsidP="00BD2536">
      <w:pPr>
        <w:pStyle w:val="NoSpacing"/>
        <w:rPr>
          <w:rStyle w:val="None"/>
          <w:rFonts w:eastAsia="Times New Roman"/>
          <w:highlight w:val="darkGray"/>
        </w:rPr>
      </w:pPr>
      <w:r w:rsidRPr="00E074F6">
        <w:rPr>
          <w:rStyle w:val="None"/>
          <w:highlight w:val="darkGray"/>
        </w:rPr>
        <w:t>Today, I want to tell you about a special group in our United Methodist Church called the General Commission on United Methodist Men, or UMM for short. Just like we have special groups for different things, like sports teams or clubs, UMM is a group of men in the church who come together to serve God and help others in big ways!</w:t>
      </w:r>
    </w:p>
    <w:p w14:paraId="6D5AC448" w14:textId="77777777" w:rsidR="008E191D" w:rsidRPr="00E074F6" w:rsidRDefault="003F20AC" w:rsidP="00BD2536">
      <w:pPr>
        <w:pStyle w:val="NoSpacing"/>
        <w:rPr>
          <w:rStyle w:val="None"/>
          <w:rFonts w:eastAsia="Times New Roman"/>
          <w:highlight w:val="darkGray"/>
        </w:rPr>
      </w:pPr>
      <w:r w:rsidRPr="00E074F6">
        <w:rPr>
          <w:rStyle w:val="None"/>
          <w:highlight w:val="darkGray"/>
        </w:rPr>
        <w:t>UMM is like a team of superheroes, but instead of capes and masks, they wear their faith and kindness as their superpowers. They do all sorts of amazing things to make the world a better place and to show God’s love to everyone around them.</w:t>
      </w:r>
    </w:p>
    <w:p w14:paraId="124068CD" w14:textId="77777777" w:rsidR="008E191D" w:rsidRPr="00E074F6" w:rsidRDefault="003F20AC" w:rsidP="00BD2536">
      <w:pPr>
        <w:pStyle w:val="NoSpacing"/>
        <w:rPr>
          <w:rStyle w:val="None"/>
          <w:rFonts w:eastAsia="Times New Roman"/>
          <w:highlight w:val="darkGray"/>
        </w:rPr>
      </w:pPr>
      <w:r w:rsidRPr="00E074F6">
        <w:rPr>
          <w:rStyle w:val="None"/>
          <w:highlight w:val="darkGray"/>
        </w:rPr>
        <w:t>UMM is like a big family of brothers who work together to serve God and others with all their strength and heart.</w:t>
      </w:r>
    </w:p>
    <w:p w14:paraId="6501E525"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Prayer</w:t>
      </w:r>
    </w:p>
    <w:p w14:paraId="14C0B587" w14:textId="77777777" w:rsidR="008E191D" w:rsidRPr="00E074F6" w:rsidRDefault="003F20AC" w:rsidP="00BD2536">
      <w:pPr>
        <w:pStyle w:val="NoSpacing"/>
        <w:rPr>
          <w:rStyle w:val="None"/>
          <w:rFonts w:eastAsia="Times New Roman"/>
          <w:highlight w:val="darkGray"/>
        </w:rPr>
      </w:pPr>
      <w:r w:rsidRPr="00E074F6">
        <w:rPr>
          <w:rStyle w:val="None"/>
          <w:highlight w:val="darkGray"/>
        </w:rPr>
        <w:t>Dear God, thank you for the General Commission on United Methodist Men and for all the ways they serve you by helping others. Bless them and guide them as they continue their important work. Amen.</w:t>
      </w:r>
    </w:p>
    <w:p w14:paraId="5D89D184"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Newsletter Nugget</w:t>
      </w:r>
    </w:p>
    <w:p w14:paraId="0B379F94" w14:textId="77777777" w:rsidR="008E191D" w:rsidRPr="00E074F6" w:rsidRDefault="003F20AC" w:rsidP="00BD2536">
      <w:pPr>
        <w:pStyle w:val="NoSpacing"/>
        <w:rPr>
          <w:rStyle w:val="None"/>
          <w:rFonts w:eastAsia="Times New Roman"/>
          <w:i/>
          <w:iCs/>
          <w:color w:val="0D0D0D"/>
          <w:highlight w:val="darkGray"/>
          <w:shd w:val="clear" w:color="auto" w:fill="FFFFFF"/>
        </w:rPr>
      </w:pPr>
      <w:r w:rsidRPr="00E074F6">
        <w:rPr>
          <w:rStyle w:val="None"/>
          <w:i/>
          <w:iCs/>
          <w:color w:val="0D0D0D"/>
          <w:highlight w:val="darkGray"/>
          <w:shd w:val="clear" w:color="auto" w:fill="FFFFFF"/>
        </w:rPr>
        <w:t>Your faithful love lasts forever, L</w:t>
      </w:r>
      <w:r w:rsidRPr="00E074F6">
        <w:rPr>
          <w:rStyle w:val="None"/>
          <w:i/>
          <w:iCs/>
          <w:smallCaps/>
          <w:color w:val="0D0D0D"/>
          <w:highlight w:val="darkGray"/>
          <w:shd w:val="clear" w:color="auto" w:fill="FFFFFF"/>
        </w:rPr>
        <w:t>ord</w:t>
      </w:r>
      <w:r w:rsidRPr="00E074F6">
        <w:rPr>
          <w:rStyle w:val="None"/>
          <w:i/>
          <w:iCs/>
          <w:color w:val="0D0D0D"/>
          <w:highlight w:val="darkGray"/>
          <w:shd w:val="clear" w:color="auto" w:fill="FFFFFF"/>
        </w:rPr>
        <w:t>!</w:t>
      </w:r>
    </w:p>
    <w:p w14:paraId="6FF1B672" w14:textId="77777777" w:rsidR="008E191D" w:rsidRPr="00E074F6" w:rsidRDefault="003F20AC" w:rsidP="00BD2536">
      <w:pPr>
        <w:pStyle w:val="NoSpacing"/>
        <w:rPr>
          <w:rStyle w:val="None"/>
          <w:rFonts w:eastAsia="Times New Roman"/>
          <w:i/>
          <w:iCs/>
          <w:color w:val="0D0D0D"/>
          <w:highlight w:val="darkGray"/>
          <w:shd w:val="clear" w:color="auto" w:fill="FFFFFF"/>
        </w:rPr>
      </w:pPr>
      <w:r w:rsidRPr="00E074F6">
        <w:rPr>
          <w:rStyle w:val="None"/>
          <w:i/>
          <w:iCs/>
          <w:color w:val="0D0D0D"/>
          <w:highlight w:val="darkGray"/>
          <w:shd w:val="clear" w:color="auto" w:fill="FFFFFF"/>
        </w:rPr>
        <w:t>    Don</w:t>
      </w:r>
      <w:r w:rsidRPr="00E074F6">
        <w:rPr>
          <w:rStyle w:val="None"/>
          <w:i/>
          <w:iCs/>
          <w:color w:val="0D0D0D"/>
          <w:highlight w:val="darkGray"/>
          <w:shd w:val="clear" w:color="auto" w:fill="FFFFFF"/>
          <w:rtl/>
          <w:lang w:val="ar-SA"/>
        </w:rPr>
        <w:t>’</w:t>
      </w:r>
      <w:r w:rsidRPr="00E074F6">
        <w:rPr>
          <w:rStyle w:val="None"/>
          <w:i/>
          <w:iCs/>
          <w:color w:val="0D0D0D"/>
          <w:highlight w:val="darkGray"/>
          <w:shd w:val="clear" w:color="auto" w:fill="FFFFFF"/>
        </w:rPr>
        <w:t>t let go of what your hands</w:t>
      </w:r>
    </w:p>
    <w:p w14:paraId="26F130C5" w14:textId="77777777" w:rsidR="008E191D" w:rsidRPr="00E074F6" w:rsidRDefault="003F20AC" w:rsidP="00BD2536">
      <w:pPr>
        <w:pStyle w:val="NoSpacing"/>
        <w:rPr>
          <w:rStyle w:val="None"/>
          <w:rFonts w:eastAsia="Times New Roman"/>
          <w:i/>
          <w:iCs/>
          <w:highlight w:val="darkGray"/>
          <w:shd w:val="clear" w:color="auto" w:fill="FFFFFF"/>
        </w:rPr>
      </w:pPr>
      <w:r w:rsidRPr="00E074F6">
        <w:rPr>
          <w:rStyle w:val="None"/>
          <w:i/>
          <w:iCs/>
          <w:color w:val="0D0D0D"/>
          <w:highlight w:val="darkGray"/>
          <w:shd w:val="clear" w:color="auto" w:fill="FFFFFF"/>
        </w:rPr>
        <w:t>    have made.</w:t>
      </w:r>
      <w:r w:rsidRPr="00E074F6">
        <w:rPr>
          <w:rStyle w:val="None"/>
          <w:i/>
          <w:iCs/>
          <w:highlight w:val="darkGray"/>
          <w:shd w:val="clear" w:color="auto" w:fill="FFFFFF"/>
        </w:rPr>
        <w:t xml:space="preserve"> —Psalm 138:8, CEB</w:t>
      </w:r>
    </w:p>
    <w:p w14:paraId="0DE8CB10" w14:textId="77777777" w:rsidR="008E191D" w:rsidRPr="00E074F6" w:rsidRDefault="003F20AC" w:rsidP="00BD2536">
      <w:pPr>
        <w:pStyle w:val="NoSpacing"/>
        <w:rPr>
          <w:rStyle w:val="None"/>
          <w:rFonts w:eastAsia="Times New Roman"/>
          <w:color w:val="0D0D0D"/>
          <w:highlight w:val="darkGray"/>
          <w:shd w:val="clear" w:color="auto" w:fill="FFFFFF"/>
        </w:rPr>
      </w:pPr>
      <w:r w:rsidRPr="00E074F6">
        <w:rPr>
          <w:rStyle w:val="None"/>
          <w:color w:val="0D0D0D"/>
          <w:highlight w:val="darkGray"/>
          <w:shd w:val="clear" w:color="auto" w:fill="FFFFFF"/>
        </w:rPr>
        <w:t>The General Commission on United Methodist Men (</w:t>
      </w:r>
      <w:proofErr w:type="spellStart"/>
      <w:r w:rsidRPr="00E074F6">
        <w:rPr>
          <w:rStyle w:val="None"/>
          <w:color w:val="0D0D0D"/>
          <w:highlight w:val="darkGray"/>
          <w:shd w:val="clear" w:color="auto" w:fill="FFFFFF"/>
        </w:rPr>
        <w:t>UMMen</w:t>
      </w:r>
      <w:proofErr w:type="spellEnd"/>
      <w:r w:rsidRPr="00E074F6">
        <w:rPr>
          <w:rStyle w:val="None"/>
          <w:color w:val="0D0D0D"/>
          <w:highlight w:val="darkGray"/>
          <w:shd w:val="clear" w:color="auto" w:fill="FFFFFF"/>
        </w:rPr>
        <w:t>) is a general agency of The United Methodist Church that provides resources and support for men</w:t>
      </w:r>
      <w:r w:rsidRPr="00E074F6">
        <w:rPr>
          <w:rStyle w:val="None"/>
          <w:color w:val="0D0D0D"/>
          <w:highlight w:val="darkGray"/>
          <w:shd w:val="clear" w:color="auto" w:fill="FFFFFF"/>
          <w:rtl/>
          <w:lang w:val="ar-SA"/>
        </w:rPr>
        <w:t>’</w:t>
      </w:r>
      <w:r w:rsidRPr="00E074F6">
        <w:rPr>
          <w:rStyle w:val="None"/>
          <w:color w:val="0D0D0D"/>
          <w:highlight w:val="darkGray"/>
          <w:shd w:val="clear" w:color="auto" w:fill="FFFFFF"/>
        </w:rPr>
        <w:t xml:space="preserve">s and scouting ministries around the world. </w:t>
      </w:r>
    </w:p>
    <w:p w14:paraId="6D632FDF" w14:textId="77777777" w:rsidR="008E191D" w:rsidRPr="00E074F6" w:rsidRDefault="003F20AC" w:rsidP="00BD2536">
      <w:pPr>
        <w:pStyle w:val="NoSpacing"/>
        <w:rPr>
          <w:rStyle w:val="None"/>
          <w:rFonts w:eastAsia="Times New Roman"/>
          <w:color w:val="0D0D0D"/>
          <w:highlight w:val="darkGray"/>
          <w:shd w:val="clear" w:color="auto" w:fill="FFFFFF"/>
        </w:rPr>
      </w:pPr>
      <w:r w:rsidRPr="00E074F6">
        <w:rPr>
          <w:rStyle w:val="None"/>
          <w:color w:val="0D0D0D"/>
          <w:highlight w:val="darkGray"/>
          <w:shd w:val="clear" w:color="auto" w:fill="FFFFFF"/>
        </w:rPr>
        <w:t>Mission: Our mission is to support spiritual growth among men, helping men to mature as disciples as they encourage spiritual formation in others.</w:t>
      </w:r>
    </w:p>
    <w:p w14:paraId="0767AF35" w14:textId="77777777" w:rsidR="008E191D" w:rsidRPr="00E074F6" w:rsidRDefault="003F20AC" w:rsidP="00BD2536">
      <w:pPr>
        <w:pStyle w:val="NoSpacing"/>
        <w:rPr>
          <w:rStyle w:val="None"/>
          <w:rFonts w:eastAsia="Times New Roman"/>
          <w:color w:val="0D0D0D"/>
          <w:highlight w:val="darkGray"/>
          <w:shd w:val="clear" w:color="auto" w:fill="FFFFFF"/>
        </w:rPr>
      </w:pPr>
      <w:r w:rsidRPr="00E074F6">
        <w:rPr>
          <w:rStyle w:val="None"/>
          <w:color w:val="0D0D0D"/>
          <w:highlight w:val="darkGray"/>
          <w:shd w:val="clear" w:color="auto" w:fill="FFFFFF"/>
        </w:rPr>
        <w:t xml:space="preserve">Goal: Our goal is to empower the ministry of Jesus Christ through men within the congregations of </w:t>
      </w:r>
      <w:proofErr w:type="gramStart"/>
      <w:r w:rsidRPr="00E074F6">
        <w:rPr>
          <w:rStyle w:val="None"/>
          <w:color w:val="0D0D0D"/>
          <w:highlight w:val="darkGray"/>
          <w:shd w:val="clear" w:color="auto" w:fill="FFFFFF"/>
        </w:rPr>
        <w:t>The</w:t>
      </w:r>
      <w:proofErr w:type="gramEnd"/>
      <w:r w:rsidRPr="00E074F6">
        <w:rPr>
          <w:rStyle w:val="None"/>
          <w:color w:val="0D0D0D"/>
          <w:highlight w:val="darkGray"/>
          <w:shd w:val="clear" w:color="auto" w:fill="FFFFFF"/>
        </w:rPr>
        <w:t xml:space="preserve"> UMC.</w:t>
      </w:r>
    </w:p>
    <w:p w14:paraId="6E684071" w14:textId="77777777" w:rsidR="008E191D" w:rsidRPr="00E074F6" w:rsidRDefault="003F20AC" w:rsidP="00BD2536">
      <w:pPr>
        <w:pStyle w:val="NoSpacing"/>
        <w:rPr>
          <w:rStyle w:val="None"/>
          <w:rFonts w:eastAsia="Times New Roman"/>
          <w:color w:val="0D0D0D"/>
          <w:highlight w:val="darkGray"/>
          <w:shd w:val="clear" w:color="auto" w:fill="FFFFFF"/>
        </w:rPr>
      </w:pPr>
      <w:r w:rsidRPr="00E074F6">
        <w:rPr>
          <w:rStyle w:val="None"/>
          <w:color w:val="0D0D0D"/>
          <w:highlight w:val="darkGray"/>
          <w:shd w:val="clear" w:color="auto" w:fill="FFFFFF"/>
        </w:rPr>
        <w:t>Pathway: Our pathway is a lifelong commitment to spiritual growth to maturity as Christ followers. Our spiritual formation is marked by spiritual reproduction, as our faith passes on in others.</w:t>
      </w:r>
    </w:p>
    <w:p w14:paraId="4A90E48E" w14:textId="5A4D67FE" w:rsidR="008E191D" w:rsidRDefault="003F20AC" w:rsidP="00BD2536">
      <w:pPr>
        <w:pStyle w:val="NoSpacing"/>
        <w:rPr>
          <w:rStyle w:val="None"/>
          <w:color w:val="0D0D0D"/>
          <w:shd w:val="clear" w:color="auto" w:fill="FFFFFF"/>
        </w:rPr>
      </w:pPr>
      <w:r w:rsidRPr="00E074F6">
        <w:rPr>
          <w:rStyle w:val="None"/>
          <w:color w:val="0D0D0D"/>
          <w:highlight w:val="darkGray"/>
          <w:shd w:val="clear" w:color="auto" w:fill="FFFFFF"/>
        </w:rPr>
        <w:t>UM Men involves men in a growing relationship with Jesus Christ and his church and provides resources and support for programs of evangelism, stewardship and the needs of men. United Methodist Men leads the church</w:t>
      </w:r>
      <w:r w:rsidRPr="00E074F6">
        <w:rPr>
          <w:rStyle w:val="None"/>
          <w:color w:val="0D0D0D"/>
          <w:highlight w:val="darkGray"/>
          <w:shd w:val="clear" w:color="auto" w:fill="FFFFFF"/>
          <w:rtl/>
          <w:lang w:val="ar-SA"/>
        </w:rPr>
        <w:t>’</w:t>
      </w:r>
      <w:r w:rsidRPr="00E074F6">
        <w:rPr>
          <w:rStyle w:val="None"/>
          <w:color w:val="0D0D0D"/>
          <w:highlight w:val="darkGray"/>
          <w:shd w:val="clear" w:color="auto" w:fill="FFFFFF"/>
        </w:rPr>
        <w:t>s scouting ministry, encourages participation in several programs serving at-risk youth and advocates for and supports men seeking to prevent domestic violence.</w:t>
      </w:r>
    </w:p>
    <w:p w14:paraId="32F15D6A" w14:textId="250157FF" w:rsidR="00BD2536" w:rsidRDefault="00FA1139" w:rsidP="00BD2536">
      <w:pPr>
        <w:pStyle w:val="NoSpacing"/>
        <w:rPr>
          <w:rStyle w:val="None"/>
          <w:color w:val="0D0D0D"/>
          <w:shd w:val="clear" w:color="auto" w:fill="FFFFFF"/>
        </w:rPr>
      </w:pPr>
      <w:r>
        <w:rPr>
          <w:noProof/>
          <w:color w:val="0D0D0D"/>
          <w:shd w:val="clear" w:color="auto" w:fill="FFFFFF"/>
        </w:rPr>
        <w:drawing>
          <wp:inline distT="0" distB="0" distL="0" distR="0" wp14:anchorId="3F998CD5" wp14:editId="75D03480">
            <wp:extent cx="182880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28800" cy="914400"/>
                    </a:xfrm>
                    <a:prstGeom prst="rect">
                      <a:avLst/>
                    </a:prstGeom>
                  </pic:spPr>
                </pic:pic>
              </a:graphicData>
            </a:graphic>
          </wp:inline>
        </w:drawing>
      </w:r>
    </w:p>
    <w:p w14:paraId="3876A621" w14:textId="3AD009DE" w:rsidR="006D1123" w:rsidRDefault="006D1123" w:rsidP="00BD2536">
      <w:pPr>
        <w:pStyle w:val="NoSpacing"/>
        <w:rPr>
          <w:rStyle w:val="None"/>
          <w:color w:val="0D0D0D"/>
          <w:shd w:val="clear" w:color="auto" w:fill="FFFFFF"/>
        </w:rPr>
      </w:pPr>
    </w:p>
    <w:p w14:paraId="28741108" w14:textId="41EB9CA4" w:rsidR="00BD2536" w:rsidRDefault="00BD2536" w:rsidP="00BD2536">
      <w:pPr>
        <w:pStyle w:val="NoSpacing"/>
        <w:rPr>
          <w:rStyle w:val="None"/>
          <w:color w:val="0D0D0D"/>
          <w:shd w:val="clear" w:color="auto" w:fill="FFFFFF"/>
        </w:rPr>
      </w:pPr>
      <w:r w:rsidRPr="00E074F6">
        <w:rPr>
          <w:rStyle w:val="None"/>
          <w:color w:val="0D0D0D"/>
          <w:highlight w:val="darkGray"/>
          <w:shd w:val="clear" w:color="auto" w:fill="FFFFFF"/>
        </w:rPr>
        <w:t>https://www.resourceumc.org/en/content/</w:t>
      </w:r>
      <w:r w:rsidR="00E074F6" w:rsidRPr="00E074F6">
        <w:rPr>
          <w:rStyle w:val="None"/>
          <w:color w:val="0D0D0D"/>
          <w:highlight w:val="darkGray"/>
          <w:shd w:val="clear" w:color="auto" w:fill="FFFFFF"/>
        </w:rPr>
        <w:t>2024/03/15/june-09-world-service-fund-united-methodist-men-a-moment-for-mission</w:t>
      </w:r>
    </w:p>
    <w:p w14:paraId="09B66BBE" w14:textId="60EBA58E" w:rsidR="00BD2536" w:rsidRDefault="005F7BF5" w:rsidP="00BD2536">
      <w:pPr>
        <w:pStyle w:val="NoSpacing"/>
        <w:rPr>
          <w:rStyle w:val="None"/>
          <w:color w:val="0D0D0D"/>
          <w:shd w:val="clear" w:color="auto" w:fill="FFFFFF"/>
        </w:rPr>
      </w:pPr>
      <w:r w:rsidRPr="00E074F6">
        <w:rPr>
          <w:rStyle w:val="None"/>
          <w:highlight w:val="darkGray"/>
        </w:rPr>
        <w:lastRenderedPageBreak/>
        <w:t>United Methodist Men is the only agency in the denomination specifically charged with the responsibility to provide resources for men engaged in restorative justice and prison ministries.</w:t>
      </w:r>
    </w:p>
    <w:p w14:paraId="3AB5DE11" w14:textId="1EF5C512" w:rsidR="00BD2536" w:rsidRDefault="00BD2536" w:rsidP="00BD2536">
      <w:pPr>
        <w:pStyle w:val="NoSpacing"/>
        <w:rPr>
          <w:rStyle w:val="None"/>
          <w:color w:val="0D0D0D"/>
          <w:shd w:val="clear" w:color="auto" w:fill="FFFFFF"/>
        </w:rPr>
      </w:pPr>
    </w:p>
    <w:p w14:paraId="55960207" w14:textId="76D8B31C" w:rsidR="00E074F6" w:rsidRDefault="00E074F6" w:rsidP="00BD2536">
      <w:pPr>
        <w:pStyle w:val="NoSpacing"/>
        <w:rPr>
          <w:rStyle w:val="None"/>
          <w:color w:val="0D0D0D"/>
          <w:shd w:val="clear" w:color="auto" w:fill="FFFFFF"/>
        </w:rPr>
      </w:pPr>
    </w:p>
    <w:p w14:paraId="725C40F0" w14:textId="58343C7C" w:rsidR="00E074F6" w:rsidRDefault="00E074F6" w:rsidP="00BD2536">
      <w:pPr>
        <w:pStyle w:val="NoSpacing"/>
        <w:rPr>
          <w:rStyle w:val="None"/>
          <w:color w:val="0D0D0D"/>
          <w:shd w:val="clear" w:color="auto" w:fill="FFFFFF"/>
        </w:rPr>
      </w:pPr>
    </w:p>
    <w:p w14:paraId="67014047" w14:textId="77777777" w:rsidR="00E074F6" w:rsidRDefault="00E074F6" w:rsidP="00BD2536">
      <w:pPr>
        <w:pStyle w:val="NoSpacing"/>
        <w:rPr>
          <w:rStyle w:val="None"/>
          <w:color w:val="0D0D0D"/>
          <w:shd w:val="clear" w:color="auto" w:fill="FFFFFF"/>
        </w:rPr>
      </w:pPr>
    </w:p>
    <w:p w14:paraId="3589A902" w14:textId="0D936476" w:rsidR="00BD2536" w:rsidRDefault="00BD2536" w:rsidP="00BD2536">
      <w:pPr>
        <w:pStyle w:val="NoSpacing"/>
        <w:rPr>
          <w:rStyle w:val="None"/>
          <w:rFonts w:eastAsia="Times New Roman"/>
          <w:color w:val="0D0D0D"/>
          <w:shd w:val="clear" w:color="auto" w:fill="FFFFFF"/>
        </w:rPr>
      </w:pPr>
      <w:r>
        <w:rPr>
          <w:rStyle w:val="None"/>
          <w:rFonts w:eastAsia="Times New Roman"/>
          <w:color w:val="0D0D0D"/>
          <w:shd w:val="clear" w:color="auto" w:fill="FFFFFF"/>
        </w:rPr>
        <w:t>---------------------------------------------------------------</w:t>
      </w:r>
    </w:p>
    <w:p w14:paraId="339D06E2" w14:textId="77777777" w:rsidR="008E191D" w:rsidRDefault="003F20AC" w:rsidP="00BD2536">
      <w:pPr>
        <w:pStyle w:val="NoSpacing"/>
        <w:rPr>
          <w:rStyle w:val="None"/>
          <w:rFonts w:eastAsia="Times New Roman"/>
          <w:b/>
          <w:bCs/>
        </w:rPr>
      </w:pPr>
      <w:r w:rsidRPr="005F7BF5">
        <w:rPr>
          <w:rStyle w:val="None"/>
          <w:b/>
          <w:bCs/>
          <w:highlight w:val="darkGray"/>
        </w:rPr>
        <w:t xml:space="preserve">June 16, 2024 </w:t>
      </w:r>
      <w:r w:rsidRPr="005F7BF5">
        <w:rPr>
          <w:rStyle w:val="None"/>
          <w:b/>
          <w:bCs/>
          <w:highlight w:val="darkGray"/>
          <w:lang w:val="ru-RU"/>
        </w:rPr>
        <w:t xml:space="preserve">- </w:t>
      </w:r>
      <w:r w:rsidRPr="005F7BF5">
        <w:rPr>
          <w:rStyle w:val="None"/>
          <w:b/>
          <w:bCs/>
          <w:highlight w:val="darkGray"/>
        </w:rPr>
        <w:t>Juneteenth</w:t>
      </w:r>
    </w:p>
    <w:p w14:paraId="58AC18FB"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A Moment for Mission</w:t>
      </w:r>
    </w:p>
    <w:p w14:paraId="5D472DF9" w14:textId="77777777" w:rsidR="008E191D" w:rsidRPr="00E074F6" w:rsidRDefault="003F20AC" w:rsidP="00BD2536">
      <w:pPr>
        <w:pStyle w:val="NoSpacing"/>
        <w:rPr>
          <w:rStyle w:val="None"/>
          <w:rFonts w:eastAsia="Times New Roman"/>
          <w:i/>
          <w:iCs/>
          <w:highlight w:val="darkGray"/>
        </w:rPr>
      </w:pPr>
      <w:r w:rsidRPr="00E074F6">
        <w:rPr>
          <w:rStyle w:val="None"/>
          <w:i/>
          <w:iCs/>
          <w:highlight w:val="darkGray"/>
        </w:rPr>
        <w:t>“So then, if anyone is in Christ, that person is part of the new creation. The old things have gone away, and look, new things have arrived!” —2 Corinthians 5:17, CEB</w:t>
      </w:r>
    </w:p>
    <w:p w14:paraId="4C101C1D" w14:textId="77777777" w:rsidR="008E191D" w:rsidRPr="00E074F6" w:rsidRDefault="003F20AC" w:rsidP="00BD2536">
      <w:pPr>
        <w:pStyle w:val="NoSpacing"/>
        <w:rPr>
          <w:rStyle w:val="None"/>
          <w:rFonts w:eastAsia="Times New Roman"/>
          <w:highlight w:val="darkGray"/>
          <w:shd w:val="clear" w:color="auto" w:fill="FFFFFF"/>
        </w:rPr>
      </w:pPr>
      <w:r w:rsidRPr="00E074F6">
        <w:rPr>
          <w:rStyle w:val="None"/>
          <w:b/>
          <w:bCs/>
          <w:highlight w:val="darkGray"/>
          <w:shd w:val="clear" w:color="auto" w:fill="FFFFFF"/>
        </w:rPr>
        <w:t xml:space="preserve">6 Ways White People Can Observe Juneteenth </w:t>
      </w:r>
      <w:r w:rsidRPr="00E074F6">
        <w:rPr>
          <w:rStyle w:val="None"/>
          <w:highlight w:val="darkGray"/>
          <w:shd w:val="clear" w:color="auto" w:fill="FFFFFF"/>
        </w:rPr>
        <w:t xml:space="preserve">(From the General Commission on Religion and Race) Download the full infographic: </w:t>
      </w:r>
      <w:hyperlink r:id="rId9" w:history="1">
        <w:r w:rsidRPr="00E074F6">
          <w:rPr>
            <w:rStyle w:val="Hyperlink3"/>
            <w:rFonts w:eastAsia="Arial Unicode MS"/>
            <w:highlight w:val="darkGray"/>
          </w:rPr>
          <w:t>https://static1.squarespace.com/static/5ef390122cafce385dd4d822/t/6297c86c937aec7bac6f033d/1654114412732/Juneteenth.pdf</w:t>
        </w:r>
      </w:hyperlink>
      <w:r w:rsidRPr="00E074F6">
        <w:rPr>
          <w:rStyle w:val="None"/>
          <w:highlight w:val="darkGray"/>
          <w:shd w:val="clear" w:color="auto" w:fill="FFFFFF"/>
        </w:rPr>
        <w:t xml:space="preserve"> </w:t>
      </w:r>
    </w:p>
    <w:p w14:paraId="0251556F" w14:textId="77777777" w:rsidR="008E191D" w:rsidRPr="00E074F6" w:rsidRDefault="003F20AC" w:rsidP="00BD2536">
      <w:pPr>
        <w:pStyle w:val="NoSpacing"/>
        <w:rPr>
          <w:highlight w:val="darkGray"/>
        </w:rPr>
      </w:pPr>
      <w:r w:rsidRPr="00E074F6">
        <w:rPr>
          <w:rStyle w:val="None"/>
          <w:highlight w:val="darkGray"/>
        </w:rPr>
        <w:t xml:space="preserve">Respectfully attend or volunteer at events. Do not wear African daishikis or </w:t>
      </w:r>
      <w:proofErr w:type="spellStart"/>
      <w:r w:rsidRPr="00E074F6">
        <w:rPr>
          <w:rStyle w:val="None"/>
          <w:highlight w:val="darkGray"/>
        </w:rPr>
        <w:t>kente</w:t>
      </w:r>
      <w:proofErr w:type="spellEnd"/>
      <w:r w:rsidRPr="00E074F6">
        <w:rPr>
          <w:rStyle w:val="None"/>
          <w:highlight w:val="darkGray"/>
        </w:rPr>
        <w:t xml:space="preserve"> cloth without first asking permission.</w:t>
      </w:r>
    </w:p>
    <w:p w14:paraId="18F6FDAD" w14:textId="77777777" w:rsidR="008E191D" w:rsidRPr="00E074F6" w:rsidRDefault="003F20AC" w:rsidP="00BD2536">
      <w:pPr>
        <w:pStyle w:val="NoSpacing"/>
        <w:rPr>
          <w:highlight w:val="darkGray"/>
        </w:rPr>
      </w:pPr>
      <w:r w:rsidRPr="00E074F6">
        <w:rPr>
          <w:rStyle w:val="None"/>
          <w:highlight w:val="darkGray"/>
        </w:rPr>
        <w:t>Preach and teach about the current face of racism. White Christians must grapple with their role in perpetrating racism and work to heed God’s call to “let justice roll down.”</w:t>
      </w:r>
    </w:p>
    <w:p w14:paraId="68F02056" w14:textId="77777777" w:rsidR="008E191D" w:rsidRPr="00E074F6" w:rsidRDefault="003F20AC" w:rsidP="00BD2536">
      <w:pPr>
        <w:pStyle w:val="NoSpacing"/>
        <w:rPr>
          <w:highlight w:val="darkGray"/>
        </w:rPr>
      </w:pPr>
      <w:r w:rsidRPr="00E074F6">
        <w:rPr>
          <w:rStyle w:val="None"/>
          <w:highlight w:val="darkGray"/>
        </w:rPr>
        <w:t>Support Black churches, charities and businesses.</w:t>
      </w:r>
    </w:p>
    <w:p w14:paraId="546C8019" w14:textId="77777777" w:rsidR="008E191D" w:rsidRPr="00E074F6" w:rsidRDefault="003F20AC" w:rsidP="00BD2536">
      <w:pPr>
        <w:pStyle w:val="NoSpacing"/>
        <w:rPr>
          <w:highlight w:val="darkGray"/>
        </w:rPr>
      </w:pPr>
      <w:r w:rsidRPr="00E074F6">
        <w:rPr>
          <w:rStyle w:val="None"/>
          <w:highlight w:val="darkGray"/>
        </w:rPr>
        <w:t>Listen and read. Juneteenth offers an opportunity for white friends and family to learn more about the realities African-Americans face and the contributions they make to the church, community and world.</w:t>
      </w:r>
    </w:p>
    <w:p w14:paraId="70CA3AB8" w14:textId="4EE03D9D" w:rsidR="008E191D" w:rsidRPr="00E074F6" w:rsidRDefault="003F20AC" w:rsidP="00BD2536">
      <w:pPr>
        <w:pStyle w:val="NoSpacing"/>
        <w:rPr>
          <w:highlight w:val="darkGray"/>
        </w:rPr>
      </w:pPr>
      <w:r w:rsidRPr="00E074F6">
        <w:rPr>
          <w:rStyle w:val="None"/>
          <w:highlight w:val="darkGray"/>
        </w:rPr>
        <w:t>Confront the history in your community. Explore the history of your church and its leaders and develop ways that your congregations can make tangible amends and reparations.</w:t>
      </w:r>
      <w:r w:rsidRPr="00E074F6">
        <w:rPr>
          <w:rStyle w:val="None"/>
          <w:highlight w:val="darkGray"/>
        </w:rPr>
        <w:br/>
        <w:t>Church school and small groups: discuss Juneteenth’s history and current implications for African Americans.</w:t>
      </w:r>
    </w:p>
    <w:p w14:paraId="1FA215D5"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Children’s Message</w:t>
      </w:r>
    </w:p>
    <w:p w14:paraId="282C5CDB" w14:textId="77777777" w:rsidR="008E191D" w:rsidRPr="00E074F6" w:rsidRDefault="003F20AC" w:rsidP="00BD2536">
      <w:pPr>
        <w:pStyle w:val="NoSpacing"/>
        <w:rPr>
          <w:rStyle w:val="None"/>
          <w:rFonts w:eastAsia="Times New Roman"/>
          <w:highlight w:val="darkGray"/>
        </w:rPr>
      </w:pPr>
      <w:r w:rsidRPr="00E074F6">
        <w:rPr>
          <w:rStyle w:val="None"/>
          <w:highlight w:val="darkGray"/>
        </w:rPr>
        <w:t>A long time ago in the United States, Black people were enslaved and not given the same rights and freedoms as others. But on June 19, 1865, the news of freedom reached the enslaved people in Texas. It was a day of joy and hope as they learned that they were finally free.</w:t>
      </w:r>
    </w:p>
    <w:p w14:paraId="2B8E7283" w14:textId="77777777" w:rsidR="008E191D" w:rsidRPr="00E074F6" w:rsidRDefault="003F20AC" w:rsidP="00BD2536">
      <w:pPr>
        <w:pStyle w:val="NoSpacing"/>
        <w:rPr>
          <w:rStyle w:val="None"/>
          <w:rFonts w:eastAsia="Times New Roman"/>
          <w:highlight w:val="darkGray"/>
        </w:rPr>
      </w:pPr>
      <w:r w:rsidRPr="00E074F6">
        <w:rPr>
          <w:rStyle w:val="None"/>
          <w:highlight w:val="darkGray"/>
        </w:rPr>
        <w:t>As United Methodists, we believe in the power of freedom and justice. While it has been imperfect, the denomination also has a long history of standing up for what is right and working toward equality for all people. We follow the teachings of Jesus, who taught us to love one another and to treat everyone with kindness and respect.</w:t>
      </w:r>
    </w:p>
    <w:p w14:paraId="302B214B" w14:textId="77777777" w:rsidR="008E191D" w:rsidRPr="00E074F6" w:rsidRDefault="003F20AC" w:rsidP="00BD2536">
      <w:pPr>
        <w:pStyle w:val="NoSpacing"/>
        <w:rPr>
          <w:rStyle w:val="None"/>
          <w:rFonts w:eastAsia="Times New Roman"/>
          <w:highlight w:val="darkGray"/>
        </w:rPr>
      </w:pPr>
      <w:r w:rsidRPr="00E074F6">
        <w:rPr>
          <w:rStyle w:val="None"/>
          <w:highlight w:val="darkGray"/>
        </w:rPr>
        <w:t xml:space="preserve">Juneteenth is a time for us to celebrate the freedom that God wants for each one of us. </w:t>
      </w:r>
    </w:p>
    <w:p w14:paraId="01A90B8C" w14:textId="77777777" w:rsidR="008E191D" w:rsidRPr="00E074F6" w:rsidRDefault="003F20AC" w:rsidP="00BD2536">
      <w:pPr>
        <w:pStyle w:val="NoSpacing"/>
        <w:rPr>
          <w:rStyle w:val="None"/>
          <w:rFonts w:eastAsia="Times New Roman"/>
          <w:highlight w:val="darkGray"/>
        </w:rPr>
      </w:pPr>
      <w:r w:rsidRPr="00E074F6">
        <w:rPr>
          <w:rStyle w:val="None"/>
          <w:highlight w:val="darkGray"/>
        </w:rPr>
        <w:t>So, as we celebrate Juneteenth today, let’s commit ourselves to continue the work of justice and equality, spreading God’s love and light in the world.</w:t>
      </w:r>
    </w:p>
    <w:p w14:paraId="4678689D"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Prayer</w:t>
      </w:r>
    </w:p>
    <w:p w14:paraId="14522462" w14:textId="77777777" w:rsidR="008E191D" w:rsidRPr="00E074F6" w:rsidRDefault="003F20AC" w:rsidP="00BD2536">
      <w:pPr>
        <w:pStyle w:val="NoSpacing"/>
        <w:rPr>
          <w:rStyle w:val="None"/>
          <w:rFonts w:eastAsia="Times New Roman"/>
          <w:highlight w:val="darkGray"/>
        </w:rPr>
      </w:pPr>
      <w:r w:rsidRPr="00E074F6">
        <w:rPr>
          <w:rStyle w:val="None"/>
          <w:highlight w:val="darkGray"/>
        </w:rPr>
        <w:t>Almighty God, we come to worship you today with open hearts and open minds. We want to hear and receive what you have to say to us in this service. Speak to us today as you spoke to those who went before us. Tell us the stories of your wonders and greatness. We are ready to hear them. Remind us once again of your grace and love. Help us teach your goodness to our children and the next generation. Amen.</w:t>
      </w:r>
    </w:p>
    <w:p w14:paraId="33B89DFF"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Newsletter Nugget</w:t>
      </w:r>
    </w:p>
    <w:p w14:paraId="4C91FCDA" w14:textId="77777777" w:rsidR="008E191D" w:rsidRPr="00E074F6" w:rsidRDefault="003F20AC" w:rsidP="00BD2536">
      <w:pPr>
        <w:pStyle w:val="NoSpacing"/>
        <w:rPr>
          <w:rStyle w:val="None"/>
          <w:rFonts w:eastAsia="Times New Roman"/>
          <w:i/>
          <w:iCs/>
          <w:highlight w:val="darkGray"/>
        </w:rPr>
      </w:pPr>
      <w:r w:rsidRPr="00E074F6">
        <w:rPr>
          <w:rStyle w:val="None"/>
          <w:i/>
          <w:iCs/>
          <w:highlight w:val="darkGray"/>
        </w:rPr>
        <w:t>“So then, if anyone is in Christ, that person is part of the new creation. The old things have gone away, and look, new things have arrived!” —2 Corinthians 5:17, CEB</w:t>
      </w:r>
    </w:p>
    <w:p w14:paraId="179E2066" w14:textId="77777777" w:rsidR="008E191D" w:rsidRPr="00E074F6" w:rsidRDefault="003F20AC" w:rsidP="00BD2536">
      <w:pPr>
        <w:pStyle w:val="NoSpacing"/>
        <w:rPr>
          <w:rStyle w:val="None"/>
          <w:rFonts w:eastAsia="Times New Roman"/>
          <w:highlight w:val="darkGray"/>
          <w:shd w:val="clear" w:color="auto" w:fill="FFFFFF"/>
        </w:rPr>
      </w:pPr>
      <w:r w:rsidRPr="00E074F6">
        <w:rPr>
          <w:rStyle w:val="None"/>
          <w:highlight w:val="darkGray"/>
          <w:shd w:val="clear" w:color="auto" w:fill="FFFFFF"/>
        </w:rPr>
        <w:t>Juneteenth (June 19) marks the day in 1865 when U.S. federal troops arrived in Galveston, Texas, to take control of the state and ensure all African Americans were freed. The troops’ arrival came a full two and a half years after the Emancipation Proclamation had been signed.</w:t>
      </w:r>
    </w:p>
    <w:p w14:paraId="284D9D6E" w14:textId="77777777" w:rsidR="008E191D" w:rsidRPr="00E074F6" w:rsidRDefault="003F20AC" w:rsidP="00BD2536">
      <w:pPr>
        <w:pStyle w:val="NoSpacing"/>
        <w:rPr>
          <w:rStyle w:val="None"/>
          <w:rFonts w:eastAsia="Times New Roman"/>
          <w:highlight w:val="darkGray"/>
          <w:shd w:val="clear" w:color="auto" w:fill="FFFFFF"/>
        </w:rPr>
      </w:pPr>
      <w:r w:rsidRPr="00E074F6">
        <w:rPr>
          <w:rStyle w:val="None"/>
          <w:highlight w:val="darkGray"/>
          <w:shd w:val="clear" w:color="auto" w:fill="FFFFFF"/>
        </w:rPr>
        <w:t xml:space="preserve">As we still, in this moment, grapple with anti-Blackness and other forms of racism, Juneteenth reminds us that the quest for liberty, flourishing and justice for all remains elusive. </w:t>
      </w:r>
    </w:p>
    <w:p w14:paraId="449D5D87" w14:textId="77777777" w:rsidR="008E191D" w:rsidRPr="00E074F6" w:rsidRDefault="003F20AC" w:rsidP="00BD2536">
      <w:pPr>
        <w:pStyle w:val="NoSpacing"/>
        <w:rPr>
          <w:rStyle w:val="None"/>
          <w:rFonts w:eastAsia="Times New Roman"/>
          <w:highlight w:val="darkGray"/>
          <w:shd w:val="clear" w:color="auto" w:fill="FFFFFF"/>
        </w:rPr>
      </w:pPr>
      <w:r w:rsidRPr="00E074F6">
        <w:rPr>
          <w:rStyle w:val="None"/>
          <w:highlight w:val="darkGray"/>
          <w:shd w:val="clear" w:color="auto" w:fill="FFFFFF"/>
        </w:rPr>
        <w:t>Let Juneteenth be a time when people of Christian faith—especially white Christians—recommit to, evoke, stand on, and live out the promises of God to deliver all people everywhere from bondage and oppression. Just as God walked the Israelites to freedom and flourishing, God stands on the side of oppressed people in this moment. And God</w:t>
      </w:r>
      <w:r w:rsidRPr="00E074F6">
        <w:rPr>
          <w:rStyle w:val="None"/>
          <w:highlight w:val="darkGray"/>
          <w:shd w:val="clear" w:color="auto" w:fill="FFFFFF"/>
          <w:rtl/>
          <w:lang w:val="ar-SA"/>
        </w:rPr>
        <w:t>’</w:t>
      </w:r>
      <w:r w:rsidRPr="00E074F6">
        <w:rPr>
          <w:rStyle w:val="None"/>
          <w:highlight w:val="darkGray"/>
          <w:shd w:val="clear" w:color="auto" w:fill="FFFFFF"/>
        </w:rPr>
        <w:t>s people are called to roll down justice (Amos 5:24) and to model and champion righteousness like an endless stream.</w:t>
      </w:r>
    </w:p>
    <w:p w14:paraId="6419D257" w14:textId="6A81B238" w:rsidR="008E191D" w:rsidRDefault="003F20AC" w:rsidP="00BD2536">
      <w:pPr>
        <w:pStyle w:val="NoSpacing"/>
        <w:rPr>
          <w:rStyle w:val="Hyperlink"/>
          <w:shd w:val="clear" w:color="auto" w:fill="FFFFFF"/>
        </w:rPr>
      </w:pPr>
      <w:r w:rsidRPr="00E074F6">
        <w:rPr>
          <w:rStyle w:val="None"/>
          <w:highlight w:val="darkGray"/>
          <w:shd w:val="clear" w:color="auto" w:fill="FFFFFF"/>
        </w:rPr>
        <w:t xml:space="preserve">Adapted from GCORR: </w:t>
      </w:r>
      <w:hyperlink r:id="rId10" w:history="1">
        <w:r w:rsidRPr="00E074F6">
          <w:rPr>
            <w:rStyle w:val="Hyperlink"/>
            <w:highlight w:val="darkGray"/>
            <w:shd w:val="clear" w:color="auto" w:fill="FFFFFF"/>
          </w:rPr>
          <w:t>https://www.r2hub.org/library/juneteenth</w:t>
        </w:r>
      </w:hyperlink>
    </w:p>
    <w:p w14:paraId="0C9F06C2" w14:textId="3F4CF7EE" w:rsidR="00BD2536" w:rsidRDefault="00FA1139" w:rsidP="00BD2536">
      <w:pPr>
        <w:pStyle w:val="NoSpacing"/>
        <w:rPr>
          <w:rStyle w:val="Hyperlink"/>
          <w:shd w:val="clear" w:color="auto" w:fill="FFFFFF"/>
        </w:rPr>
      </w:pPr>
      <w:r>
        <w:rPr>
          <w:noProof/>
          <w:u w:val="single"/>
          <w:shd w:val="clear" w:color="auto" w:fill="FFFFFF"/>
        </w:rPr>
        <w:lastRenderedPageBreak/>
        <w:drawing>
          <wp:inline distT="0" distB="0" distL="0" distR="0" wp14:anchorId="06D0303E" wp14:editId="78BCE5E4">
            <wp:extent cx="1828800" cy="10058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cstate="print">
                      <a:extLst>
                        <a:ext uri="{BEBA8EAE-BF5A-486C-A8C5-ECC9F3942E4B}">
                          <a14:imgProps xmlns:a14="http://schemas.microsoft.com/office/drawing/2010/main">
                            <a14:imgLayer r:embed="rId12">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1828800" cy="1005840"/>
                    </a:xfrm>
                    <a:prstGeom prst="rect">
                      <a:avLst/>
                    </a:prstGeom>
                  </pic:spPr>
                </pic:pic>
              </a:graphicData>
            </a:graphic>
          </wp:inline>
        </w:drawing>
      </w:r>
    </w:p>
    <w:p w14:paraId="7332049E" w14:textId="31D40DCD" w:rsidR="00BD2536" w:rsidRDefault="00BD2536" w:rsidP="00BD2536">
      <w:pPr>
        <w:pStyle w:val="NoSpacing"/>
        <w:rPr>
          <w:rStyle w:val="Hyperlink"/>
          <w:shd w:val="clear" w:color="auto" w:fill="FFFFFF"/>
        </w:rPr>
      </w:pPr>
      <w:r w:rsidRPr="00E074F6">
        <w:rPr>
          <w:rStyle w:val="Hyperlink"/>
          <w:highlight w:val="darkGray"/>
          <w:shd w:val="clear" w:color="auto" w:fill="FFFFFF"/>
        </w:rPr>
        <w:t>https://www.resourceumc.org/en/content/</w:t>
      </w:r>
      <w:r w:rsidR="00E074F6" w:rsidRPr="00E074F6">
        <w:rPr>
          <w:rStyle w:val="Hyperlink"/>
          <w:highlight w:val="darkGray"/>
          <w:shd w:val="clear" w:color="auto" w:fill="FFFFFF"/>
        </w:rPr>
        <w:t>2024/03/15/june-16-2024-juneteenth</w:t>
      </w:r>
    </w:p>
    <w:p w14:paraId="673696F1" w14:textId="77777777" w:rsidR="005F7BF5" w:rsidRDefault="005F7BF5" w:rsidP="005F7BF5">
      <w:pPr>
        <w:pStyle w:val="NoSpacing"/>
      </w:pPr>
      <w:r w:rsidRPr="00E074F6">
        <w:rPr>
          <w:rStyle w:val="None"/>
          <w:highlight w:val="darkGray"/>
        </w:rPr>
        <w:t>Juneteenth offers an opportunity for white friends and family to learn more about the realities African-Americans face and the contributions they make to the church, community and world.</w:t>
      </w:r>
    </w:p>
    <w:p w14:paraId="0BD48348" w14:textId="72BD1DFF" w:rsidR="00BD2536" w:rsidRDefault="00BD2536" w:rsidP="00BD2536">
      <w:pPr>
        <w:pStyle w:val="NoSpacing"/>
        <w:rPr>
          <w:rStyle w:val="Hyperlink"/>
          <w:shd w:val="clear" w:color="auto" w:fill="FFFFFF"/>
        </w:rPr>
      </w:pPr>
    </w:p>
    <w:p w14:paraId="5C34AC5B" w14:textId="6BC50E7A" w:rsidR="00BD2536" w:rsidRDefault="00BD2536" w:rsidP="00BD2536">
      <w:pPr>
        <w:pStyle w:val="NoSpacing"/>
        <w:rPr>
          <w:rStyle w:val="Hyperlink"/>
          <w:shd w:val="clear" w:color="auto" w:fill="FFFFFF"/>
        </w:rPr>
      </w:pPr>
    </w:p>
    <w:p w14:paraId="01C93BFC" w14:textId="200EE81F" w:rsidR="00BD2536" w:rsidRDefault="00BD2536" w:rsidP="00BD2536">
      <w:pPr>
        <w:pStyle w:val="NoSpacing"/>
        <w:rPr>
          <w:rStyle w:val="Hyperlink"/>
          <w:shd w:val="clear" w:color="auto" w:fill="FFFFFF"/>
        </w:rPr>
      </w:pPr>
    </w:p>
    <w:p w14:paraId="76EBC23B" w14:textId="5DCB5250" w:rsidR="00BD2536" w:rsidRDefault="00BD2536" w:rsidP="00BD2536">
      <w:pPr>
        <w:pStyle w:val="NoSpacing"/>
        <w:rPr>
          <w:rStyle w:val="None"/>
          <w:rFonts w:eastAsia="Times New Roman"/>
          <w:shd w:val="clear" w:color="auto" w:fill="FFFFFF"/>
        </w:rPr>
      </w:pPr>
      <w:r>
        <w:rPr>
          <w:rStyle w:val="None"/>
          <w:rFonts w:eastAsia="Times New Roman"/>
          <w:shd w:val="clear" w:color="auto" w:fill="FFFFFF"/>
        </w:rPr>
        <w:t>---------------------------------------------------------------------------------------</w:t>
      </w:r>
    </w:p>
    <w:p w14:paraId="2635EA29" w14:textId="77777777" w:rsidR="008E191D" w:rsidRDefault="003F20AC" w:rsidP="00BD2536">
      <w:pPr>
        <w:pStyle w:val="NoSpacing"/>
        <w:rPr>
          <w:rStyle w:val="None"/>
          <w:rFonts w:eastAsia="Times New Roman"/>
          <w:b/>
          <w:bCs/>
        </w:rPr>
      </w:pPr>
      <w:r w:rsidRPr="005F7BF5">
        <w:rPr>
          <w:rStyle w:val="None"/>
          <w:b/>
          <w:bCs/>
          <w:highlight w:val="darkGray"/>
        </w:rPr>
        <w:t xml:space="preserve">June 23 </w:t>
      </w:r>
      <w:r w:rsidRPr="005F7BF5">
        <w:rPr>
          <w:rStyle w:val="None"/>
          <w:b/>
          <w:bCs/>
          <w:highlight w:val="darkGray"/>
          <w:lang w:val="ru-RU"/>
        </w:rPr>
        <w:t xml:space="preserve">- </w:t>
      </w:r>
      <w:r w:rsidRPr="005F7BF5">
        <w:rPr>
          <w:rStyle w:val="None"/>
          <w:b/>
          <w:bCs/>
          <w:highlight w:val="darkGray"/>
        </w:rPr>
        <w:t>Special Appeals</w:t>
      </w:r>
    </w:p>
    <w:p w14:paraId="7D64E1C9"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A Moment for Mission</w:t>
      </w:r>
    </w:p>
    <w:p w14:paraId="2236D362" w14:textId="77777777" w:rsidR="008E191D" w:rsidRPr="00E074F6" w:rsidRDefault="003F20AC" w:rsidP="00BD2536">
      <w:pPr>
        <w:pStyle w:val="NoSpacing"/>
        <w:rPr>
          <w:rStyle w:val="None"/>
          <w:rFonts w:eastAsia="Times New Roman"/>
          <w:highlight w:val="darkGray"/>
        </w:rPr>
      </w:pPr>
      <w:r w:rsidRPr="00E074F6">
        <w:rPr>
          <w:rStyle w:val="None"/>
          <w:i/>
          <w:iCs/>
          <w:highlight w:val="darkGray"/>
        </w:rPr>
        <w:t>“He got up and gave orders to the wind, and he said to the lake, ‘Silence! Be still!’ The wind settled down and there was a great calm.” —Mark 4:39, CEB</w:t>
      </w:r>
    </w:p>
    <w:p w14:paraId="5F4A7F2E" w14:textId="77777777" w:rsidR="006D1123" w:rsidRPr="00E074F6" w:rsidRDefault="003F20AC" w:rsidP="00BD2536">
      <w:pPr>
        <w:pStyle w:val="NoSpacing"/>
        <w:rPr>
          <w:rStyle w:val="None"/>
          <w:highlight w:val="darkGray"/>
        </w:rPr>
      </w:pPr>
      <w:r w:rsidRPr="00E074F6">
        <w:rPr>
          <w:rStyle w:val="None"/>
          <w:highlight w:val="darkGray"/>
        </w:rPr>
        <w:t>When disaster strikes anywhere on earth, United Methodists provide safe harbor to those in need. </w:t>
      </w:r>
    </w:p>
    <w:p w14:paraId="4A929B66" w14:textId="7201ED0C" w:rsidR="008E191D" w:rsidRPr="00E074F6" w:rsidRDefault="003F20AC" w:rsidP="00BD2536">
      <w:pPr>
        <w:pStyle w:val="NoSpacing"/>
        <w:rPr>
          <w:rStyle w:val="None"/>
          <w:highlight w:val="darkGray"/>
        </w:rPr>
      </w:pPr>
      <w:r w:rsidRPr="00E074F6">
        <w:rPr>
          <w:rStyle w:val="None"/>
          <w:highlight w:val="darkGray"/>
        </w:rPr>
        <w:t>Most disaster relief work and funding occur through ongoing ministries. The United Methodist Committee on Relief (UMCOR) enters into a disaster at the request of the resident bishop or church partner. The request may be for financial or material resources, technical assistance or volunteers.</w:t>
      </w:r>
    </w:p>
    <w:p w14:paraId="4E4E8FCD" w14:textId="77777777" w:rsidR="006D1123" w:rsidRPr="00E074F6" w:rsidRDefault="003F20AC" w:rsidP="00BD2536">
      <w:pPr>
        <w:pStyle w:val="NoSpacing"/>
        <w:rPr>
          <w:rStyle w:val="None"/>
          <w:highlight w:val="darkGray"/>
        </w:rPr>
      </w:pPr>
      <w:r w:rsidRPr="00E074F6">
        <w:rPr>
          <w:rStyle w:val="None"/>
          <w:highlight w:val="darkGray"/>
        </w:rPr>
        <w:t>When typical methods of disaster-response funding are inadequate, special area or conference emergency appeals are issued. Resident bishops may call for any emergency appeal in their annual conference when a disaster affects a specific part of the United States.</w:t>
      </w:r>
    </w:p>
    <w:p w14:paraId="756082AD" w14:textId="1C36729E" w:rsidR="008E191D" w:rsidRPr="00E074F6" w:rsidRDefault="003F20AC" w:rsidP="00BD2536">
      <w:pPr>
        <w:pStyle w:val="NoSpacing"/>
        <w:rPr>
          <w:rStyle w:val="None"/>
          <w:highlight w:val="darkGray"/>
        </w:rPr>
      </w:pPr>
      <w:r w:rsidRPr="00E074F6">
        <w:rPr>
          <w:rStyle w:val="None"/>
          <w:highlight w:val="darkGray"/>
        </w:rPr>
        <w:t>In situations where the emergency in question is of catastrophic proportions, a church-wide appeal may be issued. Special appeals are United Methodism</w:t>
      </w:r>
      <w:r w:rsidRPr="00E074F6">
        <w:rPr>
          <w:rStyle w:val="None"/>
          <w:highlight w:val="darkGray"/>
          <w:rtl/>
        </w:rPr>
        <w:t>’</w:t>
      </w:r>
      <w:r w:rsidRPr="00E074F6">
        <w:rPr>
          <w:rStyle w:val="None"/>
          <w:highlight w:val="darkGray"/>
        </w:rPr>
        <w:t xml:space="preserve">s way of putting </w:t>
      </w:r>
      <w:r w:rsidRPr="00E074F6">
        <w:rPr>
          <w:rStyle w:val="None"/>
          <w:highlight w:val="darkGray"/>
          <w:rtl/>
          <w:lang w:val="ar-SA"/>
        </w:rPr>
        <w:t>“</w:t>
      </w:r>
      <w:r w:rsidRPr="00E074F6">
        <w:rPr>
          <w:rStyle w:val="None"/>
          <w:highlight w:val="darkGray"/>
        </w:rPr>
        <w:t>a muzzle on” whatever disaster—natural or human-caused—threatens the health and safety of God</w:t>
      </w:r>
      <w:r w:rsidRPr="00E074F6">
        <w:rPr>
          <w:rStyle w:val="None"/>
          <w:highlight w:val="darkGray"/>
          <w:rtl/>
        </w:rPr>
        <w:t>’</w:t>
      </w:r>
      <w:r w:rsidRPr="00E074F6">
        <w:rPr>
          <w:rStyle w:val="None"/>
          <w:highlight w:val="darkGray"/>
        </w:rPr>
        <w:t>s children.</w:t>
      </w:r>
    </w:p>
    <w:p w14:paraId="231BB22F"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Children’s Message</w:t>
      </w:r>
    </w:p>
    <w:p w14:paraId="788F8A7D" w14:textId="77777777" w:rsidR="008E191D" w:rsidRPr="00E074F6" w:rsidRDefault="003F20AC" w:rsidP="00BD2536">
      <w:pPr>
        <w:pStyle w:val="NoSpacing"/>
        <w:rPr>
          <w:rStyle w:val="None"/>
          <w:rFonts w:eastAsia="Times New Roman"/>
          <w:highlight w:val="darkGray"/>
        </w:rPr>
      </w:pPr>
      <w:r w:rsidRPr="00E074F6">
        <w:rPr>
          <w:rStyle w:val="None"/>
          <w:highlight w:val="darkGray"/>
        </w:rPr>
        <w:t>Sometimes, storms can be scary, with strong winds and rain. But do you know what's even scarier? When a big disaster, like a hurricane or an earthquake, affects people’s homes and lives.</w:t>
      </w:r>
    </w:p>
    <w:p w14:paraId="436A1D20" w14:textId="77777777" w:rsidR="008E191D" w:rsidRPr="00E074F6" w:rsidRDefault="003F20AC" w:rsidP="00BD2536">
      <w:pPr>
        <w:pStyle w:val="NoSpacing"/>
        <w:rPr>
          <w:rStyle w:val="None"/>
          <w:rFonts w:eastAsia="Times New Roman"/>
          <w:highlight w:val="darkGray"/>
        </w:rPr>
      </w:pPr>
      <w:r w:rsidRPr="00E074F6">
        <w:rPr>
          <w:rStyle w:val="None"/>
          <w:highlight w:val="darkGray"/>
        </w:rPr>
        <w:t>In Mark 4:39 Jesus is speaking to a storm and it became calm. He brought peace to the chaos, just like he brings peace to our hearts when we’re scared.</w:t>
      </w:r>
    </w:p>
    <w:p w14:paraId="797CE8DB" w14:textId="77777777" w:rsidR="008E191D" w:rsidRPr="00E074F6" w:rsidRDefault="003F20AC" w:rsidP="00BD2536">
      <w:pPr>
        <w:pStyle w:val="NoSpacing"/>
        <w:rPr>
          <w:rStyle w:val="None"/>
          <w:rFonts w:eastAsia="Times New Roman"/>
          <w:highlight w:val="darkGray"/>
        </w:rPr>
      </w:pPr>
      <w:r w:rsidRPr="00E074F6">
        <w:rPr>
          <w:rStyle w:val="None"/>
          <w:highlight w:val="darkGray"/>
        </w:rPr>
        <w:t>When disaster strikes anywhere on earth, United Methodists become Jesus’ helpers. We come together to provide safe harbor to our friends in need. We give what we can to support our neighbors who are going through a tough time. We come together as a big family to provide love, support and shelter in the storm.</w:t>
      </w:r>
    </w:p>
    <w:p w14:paraId="7660AB5A" w14:textId="77777777" w:rsidR="008E191D" w:rsidRPr="00E074F6" w:rsidRDefault="003F20AC" w:rsidP="00BD2536">
      <w:pPr>
        <w:pStyle w:val="NoSpacing"/>
        <w:rPr>
          <w:rStyle w:val="None"/>
          <w:rFonts w:eastAsia="Times New Roman"/>
          <w:highlight w:val="darkGray"/>
        </w:rPr>
      </w:pPr>
      <w:r w:rsidRPr="00E074F6">
        <w:rPr>
          <w:rStyle w:val="None"/>
          <w:highlight w:val="darkGray"/>
        </w:rPr>
        <w:t xml:space="preserve">Even during a storm, we can be a beacon of hope and love to those who need it most. </w:t>
      </w:r>
    </w:p>
    <w:p w14:paraId="43EEDFAC"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Prayer</w:t>
      </w:r>
    </w:p>
    <w:p w14:paraId="3E0799E2" w14:textId="77777777" w:rsidR="008E191D" w:rsidRPr="00E074F6" w:rsidRDefault="003F20AC" w:rsidP="00BD2536">
      <w:pPr>
        <w:pStyle w:val="NoSpacing"/>
        <w:rPr>
          <w:rStyle w:val="None"/>
          <w:rFonts w:eastAsia="Times New Roman"/>
          <w:highlight w:val="darkGray"/>
        </w:rPr>
      </w:pPr>
      <w:r w:rsidRPr="00E074F6">
        <w:rPr>
          <w:rStyle w:val="None"/>
          <w:highlight w:val="darkGray"/>
        </w:rPr>
        <w:t>Dear God, thank you for being our shelter in the storm and for allowing us to help others in need. Bless the work of church leaders and bring us alongside those affected by disasters. Give them comfort and strength during difficult times. Amen.</w:t>
      </w:r>
    </w:p>
    <w:p w14:paraId="59742EA2"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Newsletter Nugget</w:t>
      </w:r>
    </w:p>
    <w:p w14:paraId="592DD7E3" w14:textId="77777777" w:rsidR="008E191D" w:rsidRPr="00E074F6" w:rsidRDefault="003F20AC" w:rsidP="00BD2536">
      <w:pPr>
        <w:pStyle w:val="NoSpacing"/>
        <w:rPr>
          <w:rStyle w:val="None"/>
          <w:rFonts w:eastAsia="Times New Roman"/>
          <w:i/>
          <w:iCs/>
          <w:highlight w:val="darkGray"/>
        </w:rPr>
      </w:pPr>
      <w:r w:rsidRPr="00E074F6">
        <w:rPr>
          <w:rStyle w:val="None"/>
          <w:i/>
          <w:iCs/>
          <w:highlight w:val="darkGray"/>
        </w:rPr>
        <w:t>“He got up and gave orders to the wind, and he said to the lake, ‘Silence! Be still!’ The wind settled down and there was a great calm.” —Mark 4:39, CEB</w:t>
      </w:r>
    </w:p>
    <w:p w14:paraId="62C88149" w14:textId="77777777" w:rsidR="006D1123" w:rsidRPr="00E074F6" w:rsidRDefault="003F20AC" w:rsidP="00BD2536">
      <w:pPr>
        <w:pStyle w:val="NoSpacing"/>
        <w:rPr>
          <w:rStyle w:val="None"/>
          <w:highlight w:val="darkGray"/>
        </w:rPr>
      </w:pPr>
      <w:r w:rsidRPr="00E074F6">
        <w:rPr>
          <w:rStyle w:val="None"/>
          <w:highlight w:val="darkGray"/>
        </w:rPr>
        <w:t>When disaster strikes anywhere on earth, United Methodists provide safe harbor to those in need.</w:t>
      </w:r>
    </w:p>
    <w:p w14:paraId="39C86919" w14:textId="7561CE99" w:rsidR="008E191D" w:rsidRPr="00E074F6" w:rsidRDefault="003F20AC" w:rsidP="00BD2536">
      <w:pPr>
        <w:pStyle w:val="NoSpacing"/>
        <w:rPr>
          <w:rStyle w:val="None"/>
          <w:highlight w:val="darkGray"/>
        </w:rPr>
      </w:pPr>
      <w:r w:rsidRPr="00E074F6">
        <w:rPr>
          <w:rStyle w:val="None"/>
          <w:highlight w:val="darkGray"/>
        </w:rPr>
        <w:t>Most disaster relief work and funding occur through ongoing ministries. The United Methodist Committee on Relief (UMCOR) enters into a disaster at the request of the resident bishop or church partner. The request may be for financial or material resources, technical assistance or volunteers.</w:t>
      </w:r>
    </w:p>
    <w:p w14:paraId="32CF85EF" w14:textId="77777777" w:rsidR="006D1123" w:rsidRPr="00E074F6" w:rsidRDefault="003F20AC" w:rsidP="00BD2536">
      <w:pPr>
        <w:pStyle w:val="NoSpacing"/>
        <w:rPr>
          <w:rStyle w:val="None"/>
          <w:highlight w:val="darkGray"/>
        </w:rPr>
      </w:pPr>
      <w:r w:rsidRPr="00E074F6">
        <w:rPr>
          <w:rStyle w:val="None"/>
          <w:highlight w:val="darkGray"/>
        </w:rPr>
        <w:t>When typical methods of disaster-response funding are inadequate, special area or conference emergency appeals are issued. Resident bishops may call for any emergency appeal in their annual conference when a disaster affects a specific part of the United States.</w:t>
      </w:r>
    </w:p>
    <w:p w14:paraId="5874B84D" w14:textId="07BDD6A0" w:rsidR="008E191D" w:rsidRDefault="003F20AC" w:rsidP="00BD2536">
      <w:pPr>
        <w:pStyle w:val="NoSpacing"/>
        <w:rPr>
          <w:rStyle w:val="None"/>
        </w:rPr>
      </w:pPr>
      <w:r w:rsidRPr="00E074F6">
        <w:rPr>
          <w:rStyle w:val="None"/>
          <w:highlight w:val="darkGray"/>
        </w:rPr>
        <w:t>In situations where the emergency in question is of catastrophic proportions, a church-wide appeal may be issued. Special appeals are United Methodism</w:t>
      </w:r>
      <w:r w:rsidRPr="00E074F6">
        <w:rPr>
          <w:rStyle w:val="None"/>
          <w:highlight w:val="darkGray"/>
          <w:rtl/>
        </w:rPr>
        <w:t>’</w:t>
      </w:r>
      <w:r w:rsidRPr="00E074F6">
        <w:rPr>
          <w:rStyle w:val="None"/>
          <w:highlight w:val="darkGray"/>
        </w:rPr>
        <w:t xml:space="preserve">s way of putting </w:t>
      </w:r>
      <w:r w:rsidRPr="00E074F6">
        <w:rPr>
          <w:rStyle w:val="None"/>
          <w:highlight w:val="darkGray"/>
          <w:rtl/>
          <w:lang w:val="ar-SA"/>
        </w:rPr>
        <w:t>“</w:t>
      </w:r>
      <w:r w:rsidRPr="00E074F6">
        <w:rPr>
          <w:rStyle w:val="None"/>
          <w:highlight w:val="darkGray"/>
        </w:rPr>
        <w:t>a muzzle on” whatever disaster—natural or human-caused—threatens the health and safety of God</w:t>
      </w:r>
      <w:r w:rsidRPr="00E074F6">
        <w:rPr>
          <w:rStyle w:val="None"/>
          <w:highlight w:val="darkGray"/>
          <w:rtl/>
        </w:rPr>
        <w:t>’</w:t>
      </w:r>
      <w:r w:rsidRPr="00E074F6">
        <w:rPr>
          <w:rStyle w:val="None"/>
          <w:highlight w:val="darkGray"/>
        </w:rPr>
        <w:t>s children.</w:t>
      </w:r>
    </w:p>
    <w:p w14:paraId="134E76C3" w14:textId="20401E7D" w:rsidR="00BD2536" w:rsidRDefault="00FA1139" w:rsidP="00BD2536">
      <w:pPr>
        <w:pStyle w:val="NoSpacing"/>
        <w:rPr>
          <w:rStyle w:val="None"/>
        </w:rPr>
      </w:pPr>
      <w:r>
        <w:rPr>
          <w:noProof/>
        </w:rPr>
        <w:lastRenderedPageBreak/>
        <w:drawing>
          <wp:inline distT="0" distB="0" distL="0" distR="0" wp14:anchorId="56DE69B7" wp14:editId="79751FAD">
            <wp:extent cx="1828800" cy="10058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3" cstate="print">
                      <a:extLst>
                        <a:ext uri="{BEBA8EAE-BF5A-486C-A8C5-ECC9F3942E4B}">
                          <a14:imgProps xmlns:a14="http://schemas.microsoft.com/office/drawing/2010/main">
                            <a14:imgLayer r:embed="rId14">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1828800" cy="1005840"/>
                    </a:xfrm>
                    <a:prstGeom prst="rect">
                      <a:avLst/>
                    </a:prstGeom>
                  </pic:spPr>
                </pic:pic>
              </a:graphicData>
            </a:graphic>
          </wp:inline>
        </w:drawing>
      </w:r>
    </w:p>
    <w:p w14:paraId="079B5A98" w14:textId="19F61A8A" w:rsidR="00BD2536" w:rsidRDefault="00BD2536" w:rsidP="00BD2536">
      <w:pPr>
        <w:pStyle w:val="NoSpacing"/>
        <w:rPr>
          <w:rStyle w:val="None"/>
        </w:rPr>
      </w:pPr>
      <w:r w:rsidRPr="00E074F6">
        <w:rPr>
          <w:rStyle w:val="None"/>
          <w:highlight w:val="darkGray"/>
        </w:rPr>
        <w:t>https://www.resourceumc.org/en/content/</w:t>
      </w:r>
      <w:r w:rsidR="00E074F6" w:rsidRPr="00E074F6">
        <w:rPr>
          <w:rStyle w:val="None"/>
          <w:highlight w:val="darkGray"/>
        </w:rPr>
        <w:t>2024/03/15/june-23-special-appeals</w:t>
      </w:r>
    </w:p>
    <w:p w14:paraId="4036CEB1" w14:textId="77777777" w:rsidR="005F7BF5" w:rsidRPr="00E074F6" w:rsidRDefault="005F7BF5" w:rsidP="005F7BF5">
      <w:pPr>
        <w:pStyle w:val="NoSpacing"/>
        <w:rPr>
          <w:rStyle w:val="None"/>
          <w:highlight w:val="darkGray"/>
        </w:rPr>
      </w:pPr>
      <w:r w:rsidRPr="00E074F6">
        <w:rPr>
          <w:rStyle w:val="None"/>
          <w:highlight w:val="darkGray"/>
        </w:rPr>
        <w:t>When disaster strikes anywhere on earth, United Methodists provide safe harbor to those in need. </w:t>
      </w:r>
    </w:p>
    <w:p w14:paraId="460A8665" w14:textId="11A42C41" w:rsidR="00BD2536" w:rsidRDefault="005F7BF5" w:rsidP="005F7BF5">
      <w:pPr>
        <w:pStyle w:val="NoSpacing"/>
        <w:rPr>
          <w:rStyle w:val="None"/>
        </w:rPr>
      </w:pPr>
      <w:r w:rsidRPr="00E074F6">
        <w:rPr>
          <w:rStyle w:val="None"/>
          <w:highlight w:val="darkGray"/>
        </w:rPr>
        <w:t>Most disaster relief work and funding occur through ongoing ministries. The United Methodist Committee on Relief (UMCOR) enters into a disaster at the request of the resident bishop or church partner.</w:t>
      </w:r>
    </w:p>
    <w:p w14:paraId="58833979" w14:textId="68B44430" w:rsidR="00BD2536" w:rsidRDefault="00BD2536" w:rsidP="00BD2536">
      <w:pPr>
        <w:pStyle w:val="NoSpacing"/>
        <w:rPr>
          <w:rStyle w:val="None"/>
        </w:rPr>
      </w:pPr>
    </w:p>
    <w:p w14:paraId="66A8DF6B" w14:textId="779000FB" w:rsidR="00E074F6" w:rsidRDefault="00E074F6" w:rsidP="00BD2536">
      <w:pPr>
        <w:pStyle w:val="NoSpacing"/>
        <w:rPr>
          <w:rStyle w:val="None"/>
        </w:rPr>
      </w:pPr>
    </w:p>
    <w:p w14:paraId="6A8299B6" w14:textId="77777777" w:rsidR="00E074F6" w:rsidRDefault="00E074F6" w:rsidP="00BD2536">
      <w:pPr>
        <w:pStyle w:val="NoSpacing"/>
        <w:rPr>
          <w:rStyle w:val="None"/>
        </w:rPr>
      </w:pPr>
    </w:p>
    <w:p w14:paraId="797A295C" w14:textId="77777777" w:rsidR="00BD2536" w:rsidRDefault="00BD2536" w:rsidP="00BD2536">
      <w:pPr>
        <w:pStyle w:val="NoSpacing"/>
        <w:rPr>
          <w:rStyle w:val="None"/>
        </w:rPr>
      </w:pPr>
    </w:p>
    <w:p w14:paraId="10CF421C" w14:textId="1AA3F012" w:rsidR="008E191D" w:rsidRDefault="00A40060" w:rsidP="00BD2536">
      <w:pPr>
        <w:pStyle w:val="NoSpacing"/>
        <w:rPr>
          <w:rStyle w:val="None"/>
        </w:rPr>
      </w:pPr>
      <w:r>
        <w:rPr>
          <w:rStyle w:val="None"/>
        </w:rPr>
        <w:t>==========================================================</w:t>
      </w:r>
    </w:p>
    <w:p w14:paraId="7A27E15E" w14:textId="2A07FA96" w:rsidR="008E191D" w:rsidRDefault="003F20AC" w:rsidP="00BD2536">
      <w:pPr>
        <w:pStyle w:val="NoSpacing"/>
        <w:rPr>
          <w:rStyle w:val="None"/>
          <w:rFonts w:eastAsia="Times New Roman"/>
          <w:b/>
          <w:bCs/>
        </w:rPr>
      </w:pPr>
      <w:r w:rsidRPr="005F7BF5">
        <w:rPr>
          <w:rStyle w:val="None"/>
          <w:b/>
          <w:bCs/>
          <w:highlight w:val="darkGray"/>
        </w:rPr>
        <w:t>June 30</w:t>
      </w:r>
      <w:r w:rsidR="005F7BF5" w:rsidRPr="005F7BF5">
        <w:rPr>
          <w:rStyle w:val="None"/>
          <w:b/>
          <w:bCs/>
          <w:highlight w:val="darkGray"/>
        </w:rPr>
        <w:t xml:space="preserve">, </w:t>
      </w:r>
      <w:proofErr w:type="gramStart"/>
      <w:r w:rsidR="005F7BF5" w:rsidRPr="005F7BF5">
        <w:rPr>
          <w:rStyle w:val="None"/>
          <w:b/>
          <w:bCs/>
          <w:highlight w:val="darkGray"/>
        </w:rPr>
        <w:t>2024</w:t>
      </w:r>
      <w:r w:rsidRPr="005F7BF5">
        <w:rPr>
          <w:rStyle w:val="None"/>
          <w:b/>
          <w:bCs/>
          <w:highlight w:val="darkGray"/>
        </w:rPr>
        <w:t xml:space="preserve"> </w:t>
      </w:r>
      <w:r w:rsidRPr="005F7BF5">
        <w:rPr>
          <w:rStyle w:val="None"/>
          <w:b/>
          <w:bCs/>
          <w:highlight w:val="darkGray"/>
          <w:lang w:val="ru-RU"/>
        </w:rPr>
        <w:t xml:space="preserve"> -</w:t>
      </w:r>
      <w:proofErr w:type="gramEnd"/>
      <w:r w:rsidRPr="005F7BF5">
        <w:rPr>
          <w:rStyle w:val="None"/>
          <w:b/>
          <w:bCs/>
          <w:highlight w:val="darkGray"/>
          <w:lang w:val="ru-RU"/>
        </w:rPr>
        <w:t xml:space="preserve"> </w:t>
      </w:r>
      <w:r w:rsidRPr="005F7BF5">
        <w:rPr>
          <w:rStyle w:val="None"/>
          <w:b/>
          <w:bCs/>
          <w:highlight w:val="darkGray"/>
          <w:lang w:val="de-DE"/>
        </w:rPr>
        <w:t xml:space="preserve"> Interdenominational Fund</w:t>
      </w:r>
    </w:p>
    <w:p w14:paraId="66FDD200"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A Moment for Mission</w:t>
      </w:r>
    </w:p>
    <w:p w14:paraId="326E37C5" w14:textId="77777777" w:rsidR="008E191D" w:rsidRPr="00E074F6" w:rsidRDefault="003F20AC" w:rsidP="00BD2536">
      <w:pPr>
        <w:pStyle w:val="NoSpacing"/>
        <w:rPr>
          <w:rStyle w:val="None"/>
          <w:rFonts w:eastAsia="Times New Roman"/>
          <w:i/>
          <w:iCs/>
          <w:color w:val="0D0D0D"/>
          <w:highlight w:val="darkGray"/>
          <w:shd w:val="clear" w:color="auto" w:fill="FFFFFF"/>
        </w:rPr>
      </w:pPr>
      <w:r w:rsidRPr="00E074F6">
        <w:rPr>
          <w:rStyle w:val="None"/>
          <w:i/>
          <w:iCs/>
          <w:color w:val="0D0D0D"/>
          <w:highlight w:val="darkGray"/>
          <w:shd w:val="clear" w:color="auto" w:fill="FFFFFF"/>
        </w:rPr>
        <w:t xml:space="preserve">“It </w:t>
      </w:r>
      <w:proofErr w:type="spellStart"/>
      <w:r w:rsidRPr="00E074F6">
        <w:rPr>
          <w:rStyle w:val="None"/>
          <w:i/>
          <w:iCs/>
          <w:color w:val="0D0D0D"/>
          <w:highlight w:val="darkGray"/>
          <w:shd w:val="clear" w:color="auto" w:fill="FFFFFF"/>
        </w:rPr>
        <w:t>isn</w:t>
      </w:r>
      <w:proofErr w:type="spellEnd"/>
      <w:r w:rsidRPr="00E074F6">
        <w:rPr>
          <w:rStyle w:val="None"/>
          <w:i/>
          <w:iCs/>
          <w:color w:val="0D0D0D"/>
          <w:highlight w:val="darkGray"/>
          <w:shd w:val="clear" w:color="auto" w:fill="FFFFFF"/>
          <w:rtl/>
          <w:lang w:val="ar-SA"/>
        </w:rPr>
        <w:t>’</w:t>
      </w:r>
      <w:r w:rsidRPr="00E074F6">
        <w:rPr>
          <w:rStyle w:val="None"/>
          <w:i/>
          <w:iCs/>
          <w:color w:val="0D0D0D"/>
          <w:highlight w:val="darkGray"/>
          <w:shd w:val="clear" w:color="auto" w:fill="FFFFFF"/>
        </w:rPr>
        <w:t xml:space="preserve">t that we want others to have financial ease and </w:t>
      </w:r>
      <w:proofErr w:type="gramStart"/>
      <w:r w:rsidRPr="00E074F6">
        <w:rPr>
          <w:rStyle w:val="None"/>
          <w:i/>
          <w:iCs/>
          <w:color w:val="0D0D0D"/>
          <w:highlight w:val="darkGray"/>
          <w:shd w:val="clear" w:color="auto" w:fill="FFFFFF"/>
        </w:rPr>
        <w:t>you</w:t>
      </w:r>
      <w:proofErr w:type="gramEnd"/>
      <w:r w:rsidRPr="00E074F6">
        <w:rPr>
          <w:rStyle w:val="None"/>
          <w:i/>
          <w:iCs/>
          <w:color w:val="0D0D0D"/>
          <w:highlight w:val="darkGray"/>
          <w:shd w:val="clear" w:color="auto" w:fill="FFFFFF"/>
        </w:rPr>
        <w:t xml:space="preserve"> financial difficulties, but it’s a matter of equality. At the present moment, your surplus can fill their deficit so that in the future their surplus can fill your deficit. In this way there is equality.” —2 Corinthians 8:13-14, CEB</w:t>
      </w:r>
    </w:p>
    <w:p w14:paraId="44577299" w14:textId="77777777" w:rsidR="008E191D" w:rsidRPr="00E074F6" w:rsidRDefault="003F20AC" w:rsidP="00BD2536">
      <w:pPr>
        <w:pStyle w:val="NoSpacing"/>
        <w:rPr>
          <w:rStyle w:val="None"/>
          <w:rFonts w:eastAsia="Times New Roman"/>
          <w:color w:val="0D0D0D"/>
          <w:highlight w:val="darkGray"/>
          <w:shd w:val="clear" w:color="auto" w:fill="FFFFFF"/>
        </w:rPr>
      </w:pPr>
      <w:r w:rsidRPr="00E074F6">
        <w:rPr>
          <w:rStyle w:val="None"/>
          <w:color w:val="0D0D0D"/>
          <w:highlight w:val="darkGray"/>
          <w:shd w:val="clear" w:color="auto" w:fill="FFFFFF"/>
        </w:rPr>
        <w:t>High-level delegations from the three largest Ethiopian churches made a move to strengthen</w:t>
      </w:r>
      <w:r w:rsidRPr="00E074F6">
        <w:rPr>
          <w:rStyle w:val="None"/>
          <w:color w:val="0D0D0D"/>
          <w:highlight w:val="darkGray"/>
          <w:shd w:val="clear" w:color="auto" w:fill="FFFFFF"/>
          <w:lang w:val="it-IT"/>
        </w:rPr>
        <w:t xml:space="preserve"> ecumenical cooperation</w:t>
      </w:r>
      <w:r w:rsidRPr="00E074F6">
        <w:rPr>
          <w:rStyle w:val="None"/>
          <w:color w:val="0D0D0D"/>
          <w:highlight w:val="darkGray"/>
          <w:shd w:val="clear" w:color="auto" w:fill="FFFFFF"/>
        </w:rPr>
        <w:t> “in responding to humanitarian needs and in promoting peace and social cohesion in Ethiopia,” according to minutes released by the gathering.</w:t>
      </w:r>
    </w:p>
    <w:p w14:paraId="0E2ADA62" w14:textId="77777777" w:rsidR="008E191D" w:rsidRPr="00E074F6" w:rsidRDefault="003F20AC" w:rsidP="00BD2536">
      <w:pPr>
        <w:pStyle w:val="NoSpacing"/>
        <w:rPr>
          <w:rStyle w:val="None"/>
          <w:rFonts w:eastAsia="Times New Roman"/>
          <w:color w:val="0D0D0D"/>
          <w:highlight w:val="darkGray"/>
          <w:shd w:val="clear" w:color="auto" w:fill="FFFFFF"/>
        </w:rPr>
      </w:pPr>
      <w:r w:rsidRPr="00E074F6">
        <w:rPr>
          <w:rStyle w:val="None"/>
          <w:color w:val="0D0D0D"/>
          <w:highlight w:val="darkGray"/>
          <w:shd w:val="clear" w:color="auto" w:fill="FFFFFF"/>
        </w:rPr>
        <w:t>The Ethiopian church leaders shared extensively about the dire humanitarian situation in their nation. Millions of people require food aid and are internally displaced, various parts of the country face severe droughts or floods, and recent malaria outbreaks have worsened the situation. A desire for ecumenical collaboration in advocacy for human rights was also expressed.</w:t>
      </w:r>
    </w:p>
    <w:p w14:paraId="6BF5E153" w14:textId="77777777" w:rsidR="008E191D" w:rsidRPr="00E074F6" w:rsidRDefault="003F20AC" w:rsidP="00BD2536">
      <w:pPr>
        <w:pStyle w:val="NoSpacing"/>
        <w:rPr>
          <w:rStyle w:val="Hyperlink4"/>
          <w:rFonts w:eastAsia="Arial Unicode MS"/>
          <w:highlight w:val="darkGray"/>
        </w:rPr>
      </w:pPr>
      <w:r w:rsidRPr="00E074F6">
        <w:rPr>
          <w:rStyle w:val="None"/>
          <w:highlight w:val="darkGray"/>
        </w:rPr>
        <w:t>The World Council of Churches (WCC) served as a convener and facilitator of the process. The World Council of Churches is an ecumenical partner supported by the </w:t>
      </w:r>
      <w:hyperlink r:id="rId15" w:history="1">
        <w:r w:rsidRPr="00E074F6">
          <w:rPr>
            <w:rStyle w:val="Hyperlink4"/>
            <w:rFonts w:eastAsia="Arial Unicode MS"/>
            <w:highlight w:val="darkGray"/>
          </w:rPr>
          <w:t>Interdenominational Cooperation Fund</w:t>
        </w:r>
      </w:hyperlink>
      <w:r w:rsidRPr="00E074F6">
        <w:rPr>
          <w:rStyle w:val="Hyperlink4"/>
          <w:rFonts w:eastAsia="Arial Unicode MS"/>
          <w:highlight w:val="darkGray"/>
        </w:rPr>
        <w:t> apportionment.</w:t>
      </w:r>
    </w:p>
    <w:p w14:paraId="62D27CDC" w14:textId="77777777" w:rsidR="008E191D" w:rsidRPr="00E074F6" w:rsidRDefault="003F20AC" w:rsidP="00BD2536">
      <w:pPr>
        <w:pStyle w:val="NoSpacing"/>
        <w:rPr>
          <w:rStyle w:val="None"/>
          <w:highlight w:val="darkGray"/>
        </w:rPr>
      </w:pPr>
      <w:r w:rsidRPr="00E074F6">
        <w:rPr>
          <w:rStyle w:val="None"/>
          <w:highlight w:val="darkGray"/>
        </w:rPr>
        <w:t>One of seven apportioned giving opportunities of The United Methodist Church, the </w:t>
      </w:r>
      <w:r w:rsidRPr="00E074F6">
        <w:rPr>
          <w:rStyle w:val="None"/>
          <w:highlight w:val="darkGray"/>
          <w:lang w:val="de-DE"/>
        </w:rPr>
        <w:t xml:space="preserve">Interdenominational </w:t>
      </w:r>
      <w:proofErr w:type="spellStart"/>
      <w:r w:rsidRPr="00E074F6">
        <w:rPr>
          <w:rStyle w:val="None"/>
          <w:highlight w:val="darkGray"/>
          <w:lang w:val="de-DE"/>
        </w:rPr>
        <w:t>Cooperation</w:t>
      </w:r>
      <w:proofErr w:type="spellEnd"/>
      <w:r w:rsidRPr="00E074F6">
        <w:rPr>
          <w:rStyle w:val="None"/>
          <w:highlight w:val="darkGray"/>
          <w:lang w:val="de-DE"/>
        </w:rPr>
        <w:t xml:space="preserve"> Fund</w:t>
      </w:r>
      <w:r w:rsidRPr="00E074F6">
        <w:rPr>
          <w:rStyle w:val="None"/>
          <w:highlight w:val="darkGray"/>
        </w:rPr>
        <w:t> enables United Methodists to share a presence and a voice in the activities of several national and worldwide ecumenical organizations.</w:t>
      </w:r>
    </w:p>
    <w:p w14:paraId="4BD78EA7"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Children’s Message</w:t>
      </w:r>
    </w:p>
    <w:p w14:paraId="278884D2" w14:textId="77777777" w:rsidR="008E191D" w:rsidRPr="00E074F6" w:rsidRDefault="003F20AC" w:rsidP="00BD2536">
      <w:pPr>
        <w:pStyle w:val="NoSpacing"/>
        <w:rPr>
          <w:rStyle w:val="Hyperlink4"/>
          <w:rFonts w:eastAsia="Arial Unicode MS"/>
          <w:highlight w:val="darkGray"/>
        </w:rPr>
      </w:pPr>
      <w:r w:rsidRPr="00E074F6">
        <w:rPr>
          <w:rStyle w:val="Hyperlink4"/>
          <w:rFonts w:eastAsia="Arial Unicode MS"/>
          <w:highlight w:val="darkGray"/>
        </w:rPr>
        <w:t>Today, I want to share with you something very special that our United Methodist Church does to work together with other Christians around the world. It’s called the Interdenominational Cooperation Fund!</w:t>
      </w:r>
    </w:p>
    <w:p w14:paraId="5AFE940F" w14:textId="77777777" w:rsidR="008E191D" w:rsidRPr="00E074F6" w:rsidRDefault="003F20AC" w:rsidP="00BD2536">
      <w:pPr>
        <w:pStyle w:val="NoSpacing"/>
        <w:rPr>
          <w:rStyle w:val="Hyperlink4"/>
          <w:rFonts w:eastAsia="Arial Unicode MS"/>
          <w:highlight w:val="darkGray"/>
        </w:rPr>
      </w:pPr>
      <w:r w:rsidRPr="00E074F6">
        <w:rPr>
          <w:rStyle w:val="Hyperlink4"/>
          <w:rFonts w:eastAsia="Arial Unicode MS"/>
          <w:highlight w:val="darkGray"/>
        </w:rPr>
        <w:t>Just like you have all different kinds of friends, our church is friends with Christians from different churches and denominations, and we like to work together to share God’s love with everyone.</w:t>
      </w:r>
    </w:p>
    <w:p w14:paraId="01AC0C50" w14:textId="77777777" w:rsidR="008E191D" w:rsidRPr="00E074F6" w:rsidRDefault="003F20AC" w:rsidP="00BD2536">
      <w:pPr>
        <w:pStyle w:val="NoSpacing"/>
        <w:rPr>
          <w:rStyle w:val="Hyperlink4"/>
          <w:rFonts w:eastAsia="Arial Unicode MS"/>
          <w:highlight w:val="darkGray"/>
        </w:rPr>
      </w:pPr>
      <w:r w:rsidRPr="00E074F6">
        <w:rPr>
          <w:rStyle w:val="Hyperlink4"/>
          <w:rFonts w:eastAsia="Arial Unicode MS"/>
          <w:highlight w:val="darkGray"/>
        </w:rPr>
        <w:t>We join our voices with Christians from different churches to advocate for peace and justice in our world. We believe that when we work together, we can make a bigger difference and bring about positive change.</w:t>
      </w:r>
    </w:p>
    <w:p w14:paraId="48661F63" w14:textId="32CCC40C" w:rsidR="008E191D" w:rsidRPr="00E074F6" w:rsidRDefault="003F20AC" w:rsidP="00BD2536">
      <w:pPr>
        <w:pStyle w:val="NoSpacing"/>
        <w:rPr>
          <w:rStyle w:val="None"/>
          <w:rFonts w:eastAsia="Times New Roman"/>
          <w:b/>
          <w:bCs/>
          <w:highlight w:val="darkGray"/>
        </w:rPr>
      </w:pPr>
      <w:r w:rsidRPr="00E074F6">
        <w:rPr>
          <w:rStyle w:val="Hyperlink4"/>
          <w:rFonts w:eastAsia="Arial Unicode MS"/>
          <w:highlight w:val="darkGray"/>
        </w:rPr>
        <w:t>No matter what church someone goes to, we’re all part of God’s big family, and together, we can do amazing things to make the world a better place!</w:t>
      </w:r>
      <w:r w:rsidRPr="00E074F6">
        <w:rPr>
          <w:rStyle w:val="Hyperlink4"/>
          <w:rFonts w:eastAsia="Arial Unicode MS"/>
          <w:highlight w:val="darkGray"/>
        </w:rPr>
        <w:br/>
      </w:r>
      <w:r w:rsidRPr="00E074F6">
        <w:rPr>
          <w:rStyle w:val="None"/>
          <w:b/>
          <w:bCs/>
          <w:highlight w:val="darkGray"/>
        </w:rPr>
        <w:t>Prayer</w:t>
      </w:r>
    </w:p>
    <w:p w14:paraId="10CEE7DE" w14:textId="77777777" w:rsidR="008E191D" w:rsidRPr="00E074F6" w:rsidRDefault="003F20AC" w:rsidP="00BD2536">
      <w:pPr>
        <w:pStyle w:val="NoSpacing"/>
        <w:rPr>
          <w:rStyle w:val="Hyperlink4"/>
          <w:rFonts w:eastAsia="Arial Unicode MS"/>
          <w:highlight w:val="darkGray"/>
        </w:rPr>
      </w:pPr>
      <w:r w:rsidRPr="00E074F6">
        <w:rPr>
          <w:rStyle w:val="Hyperlink4"/>
          <w:rFonts w:eastAsia="Arial Unicode MS"/>
          <w:highlight w:val="darkGray"/>
        </w:rPr>
        <w:t>In a closing prayer at the Ecumenical Centre in Geneva, those gathered gave thanks for the gift of reconciliation and unity in Christ: </w:t>
      </w:r>
    </w:p>
    <w:p w14:paraId="6CA1ED63" w14:textId="77777777" w:rsidR="008E191D" w:rsidRPr="00E074F6" w:rsidRDefault="003F20AC" w:rsidP="00BD2536">
      <w:pPr>
        <w:pStyle w:val="NoSpacing"/>
        <w:rPr>
          <w:rStyle w:val="Hyperlink4"/>
          <w:rFonts w:eastAsia="Arial Unicode MS"/>
          <w:highlight w:val="darkGray"/>
        </w:rPr>
      </w:pPr>
      <w:r w:rsidRPr="00E074F6">
        <w:rPr>
          <w:rStyle w:val="Hyperlink4"/>
          <w:rFonts w:eastAsia="Arial Unicode MS"/>
          <w:highlight w:val="darkGray"/>
        </w:rPr>
        <w:t>“How wonderful it is, how pleasant, to know the many efforts have been made for building peace and realizing reconciliation in Ethiopia,” they prayed together. “How wonderful it is, how pleasant, to live in a reconciled community, where repentance and forgiveness become our common language, where our neighbor’s laughter becomes our joy, and their sorrow becomes ours.”</w:t>
      </w:r>
    </w:p>
    <w:p w14:paraId="13CCD805" w14:textId="77777777" w:rsidR="008E191D" w:rsidRPr="00E074F6" w:rsidRDefault="003F20AC" w:rsidP="00BD2536">
      <w:pPr>
        <w:pStyle w:val="NoSpacing"/>
        <w:rPr>
          <w:rStyle w:val="None"/>
          <w:rFonts w:eastAsia="Times New Roman"/>
          <w:b/>
          <w:bCs/>
          <w:highlight w:val="darkGray"/>
        </w:rPr>
      </w:pPr>
      <w:r w:rsidRPr="00E074F6">
        <w:rPr>
          <w:rStyle w:val="None"/>
          <w:b/>
          <w:bCs/>
          <w:highlight w:val="darkGray"/>
        </w:rPr>
        <w:t>Newsletter Nugget</w:t>
      </w:r>
    </w:p>
    <w:p w14:paraId="3487E2E7" w14:textId="77777777" w:rsidR="008E191D" w:rsidRPr="00E074F6" w:rsidRDefault="003F20AC" w:rsidP="00BD2536">
      <w:pPr>
        <w:pStyle w:val="NoSpacing"/>
        <w:rPr>
          <w:rStyle w:val="None"/>
          <w:rFonts w:eastAsia="Times New Roman"/>
          <w:i/>
          <w:iCs/>
          <w:color w:val="0D0D0D"/>
          <w:highlight w:val="darkGray"/>
          <w:shd w:val="clear" w:color="auto" w:fill="FFFFFF"/>
        </w:rPr>
      </w:pPr>
      <w:r w:rsidRPr="00E074F6">
        <w:rPr>
          <w:rStyle w:val="None"/>
          <w:i/>
          <w:iCs/>
          <w:color w:val="0D0D0D"/>
          <w:highlight w:val="darkGray"/>
          <w:shd w:val="clear" w:color="auto" w:fill="FFFFFF"/>
        </w:rPr>
        <w:t xml:space="preserve">“It </w:t>
      </w:r>
      <w:proofErr w:type="spellStart"/>
      <w:r w:rsidRPr="00E074F6">
        <w:rPr>
          <w:rStyle w:val="None"/>
          <w:i/>
          <w:iCs/>
          <w:color w:val="0D0D0D"/>
          <w:highlight w:val="darkGray"/>
          <w:shd w:val="clear" w:color="auto" w:fill="FFFFFF"/>
        </w:rPr>
        <w:t>isn</w:t>
      </w:r>
      <w:proofErr w:type="spellEnd"/>
      <w:r w:rsidRPr="00E074F6">
        <w:rPr>
          <w:rStyle w:val="None"/>
          <w:i/>
          <w:iCs/>
          <w:color w:val="0D0D0D"/>
          <w:highlight w:val="darkGray"/>
          <w:shd w:val="clear" w:color="auto" w:fill="FFFFFF"/>
          <w:rtl/>
          <w:lang w:val="ar-SA"/>
        </w:rPr>
        <w:t>’</w:t>
      </w:r>
      <w:r w:rsidRPr="00E074F6">
        <w:rPr>
          <w:rStyle w:val="None"/>
          <w:i/>
          <w:iCs/>
          <w:color w:val="0D0D0D"/>
          <w:highlight w:val="darkGray"/>
          <w:shd w:val="clear" w:color="auto" w:fill="FFFFFF"/>
        </w:rPr>
        <w:t xml:space="preserve">t that we want others to have financial ease and </w:t>
      </w:r>
      <w:proofErr w:type="gramStart"/>
      <w:r w:rsidRPr="00E074F6">
        <w:rPr>
          <w:rStyle w:val="None"/>
          <w:i/>
          <w:iCs/>
          <w:color w:val="0D0D0D"/>
          <w:highlight w:val="darkGray"/>
          <w:shd w:val="clear" w:color="auto" w:fill="FFFFFF"/>
        </w:rPr>
        <w:t>you</w:t>
      </w:r>
      <w:proofErr w:type="gramEnd"/>
      <w:r w:rsidRPr="00E074F6">
        <w:rPr>
          <w:rStyle w:val="None"/>
          <w:i/>
          <w:iCs/>
          <w:color w:val="0D0D0D"/>
          <w:highlight w:val="darkGray"/>
          <w:shd w:val="clear" w:color="auto" w:fill="FFFFFF"/>
        </w:rPr>
        <w:t xml:space="preserve"> financial difficulties, but it</w:t>
      </w:r>
      <w:r w:rsidRPr="00E074F6">
        <w:rPr>
          <w:rStyle w:val="None"/>
          <w:i/>
          <w:iCs/>
          <w:color w:val="0D0D0D"/>
          <w:highlight w:val="darkGray"/>
          <w:shd w:val="clear" w:color="auto" w:fill="FFFFFF"/>
          <w:rtl/>
          <w:lang w:val="ar-SA"/>
        </w:rPr>
        <w:t>’</w:t>
      </w:r>
      <w:proofErr w:type="spellStart"/>
      <w:r w:rsidRPr="00E074F6">
        <w:rPr>
          <w:rStyle w:val="None"/>
          <w:i/>
          <w:iCs/>
          <w:color w:val="0D0D0D"/>
          <w:highlight w:val="darkGray"/>
          <w:shd w:val="clear" w:color="auto" w:fill="FFFFFF"/>
        </w:rPr>
        <w:t>s</w:t>
      </w:r>
      <w:proofErr w:type="spellEnd"/>
      <w:r w:rsidRPr="00E074F6">
        <w:rPr>
          <w:rStyle w:val="None"/>
          <w:i/>
          <w:iCs/>
          <w:color w:val="0D0D0D"/>
          <w:highlight w:val="darkGray"/>
          <w:shd w:val="clear" w:color="auto" w:fill="FFFFFF"/>
        </w:rPr>
        <w:t xml:space="preserve"> a matter of equality. At the present moment, your surplus can fill their deficit so that in the future their surplus can fill your deficit. In this way there is equality.” —2 Corinthians 8:13-14, CEB</w:t>
      </w:r>
    </w:p>
    <w:p w14:paraId="32695602" w14:textId="77777777" w:rsidR="008E191D" w:rsidRPr="00E074F6" w:rsidRDefault="003F20AC" w:rsidP="00BD2536">
      <w:pPr>
        <w:pStyle w:val="NoSpacing"/>
        <w:rPr>
          <w:rStyle w:val="None"/>
          <w:highlight w:val="darkGray"/>
        </w:rPr>
      </w:pPr>
      <w:r w:rsidRPr="00E074F6">
        <w:rPr>
          <w:rStyle w:val="None"/>
          <w:rFonts w:cs="Arial Unicode MS"/>
          <w:highlight w:val="darkGray"/>
        </w:rPr>
        <w:t>While we</w:t>
      </w:r>
      <w:r w:rsidRPr="00E074F6">
        <w:rPr>
          <w:rStyle w:val="None"/>
          <w:rFonts w:cs="Arial Unicode MS"/>
          <w:highlight w:val="darkGray"/>
          <w:rtl/>
        </w:rPr>
        <w:t>’</w:t>
      </w:r>
      <w:r w:rsidRPr="00E074F6">
        <w:rPr>
          <w:rStyle w:val="None"/>
          <w:rFonts w:cs="Arial Unicode MS"/>
          <w:highlight w:val="darkGray"/>
        </w:rPr>
        <w:t>re proud of what makes The United Methodist Church distinct, we</w:t>
      </w:r>
      <w:r w:rsidRPr="00E074F6">
        <w:rPr>
          <w:rStyle w:val="None"/>
          <w:rFonts w:cs="Arial Unicode MS"/>
          <w:highlight w:val="darkGray"/>
          <w:rtl/>
        </w:rPr>
        <w:t>’</w:t>
      </w:r>
      <w:r w:rsidRPr="00E074F6">
        <w:rPr>
          <w:rStyle w:val="None"/>
          <w:rFonts w:cs="Arial Unicode MS"/>
          <w:highlight w:val="darkGray"/>
        </w:rPr>
        <w:t>re also committed to recognizing and celebrating the presence and work of Jesus Christ among other Christian fellowships throughout the world.</w:t>
      </w:r>
    </w:p>
    <w:p w14:paraId="63785A99" w14:textId="77777777" w:rsidR="008E191D" w:rsidRPr="00E074F6" w:rsidRDefault="003F20AC" w:rsidP="00BD2536">
      <w:pPr>
        <w:pStyle w:val="NoSpacing"/>
        <w:rPr>
          <w:rStyle w:val="None"/>
          <w:highlight w:val="darkGray"/>
        </w:rPr>
      </w:pPr>
      <w:r w:rsidRPr="00E074F6">
        <w:rPr>
          <w:rStyle w:val="None"/>
          <w:rFonts w:cs="Arial Unicode MS"/>
          <w:highlight w:val="darkGray"/>
        </w:rPr>
        <w:lastRenderedPageBreak/>
        <w:t>The United Methodist Church partners with the larger church to share the good news of Christ together. We</w:t>
      </w:r>
      <w:r w:rsidRPr="00E074F6">
        <w:rPr>
          <w:rStyle w:val="None"/>
          <w:rFonts w:cs="Arial Unicode MS"/>
          <w:highlight w:val="darkGray"/>
          <w:rtl/>
        </w:rPr>
        <w:t>’</w:t>
      </w:r>
      <w:proofErr w:type="spellStart"/>
      <w:r w:rsidRPr="00E074F6">
        <w:rPr>
          <w:rStyle w:val="None"/>
          <w:rFonts w:cs="Arial Unicode MS"/>
          <w:highlight w:val="darkGray"/>
        </w:rPr>
        <w:t>re joining</w:t>
      </w:r>
      <w:proofErr w:type="spellEnd"/>
      <w:r w:rsidRPr="00E074F6">
        <w:rPr>
          <w:rStyle w:val="None"/>
          <w:rFonts w:cs="Arial Unicode MS"/>
          <w:highlight w:val="darkGray"/>
        </w:rPr>
        <w:t xml:space="preserve"> our voices with Christians around the world to advocate for peace and justice. And through the Pan-Methodist Commission we</w:t>
      </w:r>
      <w:r w:rsidRPr="00E074F6">
        <w:rPr>
          <w:rStyle w:val="None"/>
          <w:rFonts w:cs="Arial Unicode MS"/>
          <w:highlight w:val="darkGray"/>
          <w:rtl/>
        </w:rPr>
        <w:t>’</w:t>
      </w:r>
      <w:r w:rsidRPr="00E074F6">
        <w:rPr>
          <w:rStyle w:val="None"/>
          <w:rFonts w:cs="Arial Unicode MS"/>
          <w:highlight w:val="darkGray"/>
        </w:rPr>
        <w:t>re pursuing reconciliation with other Methodist bodies to bear witness to the unity of Christ</w:t>
      </w:r>
      <w:r w:rsidRPr="00E074F6">
        <w:rPr>
          <w:rStyle w:val="None"/>
          <w:rFonts w:cs="Arial Unicode MS"/>
          <w:highlight w:val="darkGray"/>
          <w:rtl/>
        </w:rPr>
        <w:t>’</w:t>
      </w:r>
      <w:r w:rsidRPr="00E074F6">
        <w:rPr>
          <w:rStyle w:val="None"/>
          <w:rFonts w:cs="Arial Unicode MS"/>
          <w:highlight w:val="darkGray"/>
        </w:rPr>
        <w:t>s church.</w:t>
      </w:r>
    </w:p>
    <w:p w14:paraId="6528E145" w14:textId="77777777" w:rsidR="008E191D" w:rsidRPr="00E074F6" w:rsidRDefault="003F20AC" w:rsidP="00BD2536">
      <w:pPr>
        <w:pStyle w:val="NoSpacing"/>
        <w:rPr>
          <w:rStyle w:val="None"/>
          <w:highlight w:val="darkGray"/>
        </w:rPr>
      </w:pPr>
      <w:r w:rsidRPr="00E074F6">
        <w:rPr>
          <w:rStyle w:val="None"/>
          <w:rFonts w:cs="Arial Unicode MS"/>
          <w:highlight w:val="darkGray"/>
        </w:rPr>
        <w:t>The Interdenominational Cooperation Fund allows The United Methodist Church to partner with Christian sisters and brothers throughout the world to fulfill our shared mission.</w:t>
      </w:r>
    </w:p>
    <w:p w14:paraId="5F7B7D3C" w14:textId="542B638A" w:rsidR="008E191D" w:rsidRDefault="003F20AC" w:rsidP="00BD2536">
      <w:pPr>
        <w:pStyle w:val="NoSpacing"/>
        <w:rPr>
          <w:rStyle w:val="None"/>
          <w:rFonts w:cs="Arial Unicode MS"/>
        </w:rPr>
      </w:pPr>
      <w:r w:rsidRPr="00E074F6">
        <w:rPr>
          <w:rStyle w:val="None"/>
          <w:rFonts w:cs="Arial Unicode MS"/>
          <w:highlight w:val="darkGray"/>
        </w:rPr>
        <w:t>Your giving makes shared ministry through Christ</w:t>
      </w:r>
      <w:r w:rsidRPr="00E074F6">
        <w:rPr>
          <w:rStyle w:val="None"/>
          <w:rFonts w:cs="Arial Unicode MS"/>
          <w:highlight w:val="darkGray"/>
          <w:rtl/>
        </w:rPr>
        <w:t>’</w:t>
      </w:r>
      <w:r w:rsidRPr="00E074F6">
        <w:rPr>
          <w:rStyle w:val="None"/>
          <w:rFonts w:cs="Arial Unicode MS"/>
          <w:highlight w:val="darkGray"/>
        </w:rPr>
        <w:t>s body possible today. Because of it, The United Methodist Church can partner with other Christians to witness together to the hope we have in Jesus Christ.</w:t>
      </w:r>
    </w:p>
    <w:p w14:paraId="1F968B43" w14:textId="6C7D9EB0" w:rsidR="00FA1139" w:rsidRDefault="00FA1139" w:rsidP="00BD2536">
      <w:pPr>
        <w:pStyle w:val="NoSpacing"/>
        <w:rPr>
          <w:rStyle w:val="None"/>
          <w:rFonts w:cs="Arial Unicode MS"/>
        </w:rPr>
      </w:pPr>
      <w:r>
        <w:rPr>
          <w:rFonts w:cs="Arial Unicode MS"/>
          <w:noProof/>
        </w:rPr>
        <w:drawing>
          <wp:inline distT="0" distB="0" distL="0" distR="0" wp14:anchorId="533B74B9" wp14:editId="55B3E000">
            <wp:extent cx="1828800" cy="10972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cstate="print">
                      <a:extLst>
                        <a:ext uri="{BEBA8EAE-BF5A-486C-A8C5-ECC9F3942E4B}">
                          <a14:imgProps xmlns:a14="http://schemas.microsoft.com/office/drawing/2010/main">
                            <a14:imgLayer r:embed="rId17">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1828800" cy="1097280"/>
                    </a:xfrm>
                    <a:prstGeom prst="rect">
                      <a:avLst/>
                    </a:prstGeom>
                  </pic:spPr>
                </pic:pic>
              </a:graphicData>
            </a:graphic>
          </wp:inline>
        </w:drawing>
      </w:r>
      <w:r w:rsidR="00E074F6">
        <w:rPr>
          <w:rStyle w:val="None"/>
          <w:rFonts w:cs="Arial Unicode MS"/>
        </w:rPr>
        <w:t xml:space="preserve">   </w:t>
      </w:r>
      <w:r w:rsidR="00E074F6" w:rsidRPr="0098554C">
        <w:rPr>
          <w:noProof/>
        </w:rPr>
        <w:drawing>
          <wp:inline distT="0" distB="0" distL="0" distR="0" wp14:anchorId="2A3DAFE3" wp14:editId="70A5558F">
            <wp:extent cx="3071126" cy="101354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BEBA8EAE-BF5A-486C-A8C5-ECC9F3942E4B}">
                          <a14:imgProps xmlns:a14="http://schemas.microsoft.com/office/drawing/2010/main">
                            <a14:imgLayer r:embed="rId19">
                              <a14:imgEffect>
                                <a14:brightnessContrast bright="-40000" contrast="40000"/>
                              </a14:imgEffect>
                            </a14:imgLayer>
                          </a14:imgProps>
                        </a:ext>
                      </a:extLst>
                    </a:blip>
                    <a:stretch>
                      <a:fillRect/>
                    </a:stretch>
                  </pic:blipFill>
                  <pic:spPr>
                    <a:xfrm>
                      <a:off x="0" y="0"/>
                      <a:ext cx="3071126" cy="1013548"/>
                    </a:xfrm>
                    <a:prstGeom prst="rect">
                      <a:avLst/>
                    </a:prstGeom>
                  </pic:spPr>
                </pic:pic>
              </a:graphicData>
            </a:graphic>
          </wp:inline>
        </w:drawing>
      </w:r>
    </w:p>
    <w:p w14:paraId="49F655FF" w14:textId="0D3A2062" w:rsidR="00FA1139" w:rsidRDefault="00FA1139" w:rsidP="00FA1139">
      <w:pPr>
        <w:pStyle w:val="NoSpacing"/>
        <w:rPr>
          <w:rStyle w:val="None"/>
        </w:rPr>
      </w:pPr>
      <w:r w:rsidRPr="00E074F6">
        <w:rPr>
          <w:rStyle w:val="None"/>
          <w:highlight w:val="darkGray"/>
        </w:rPr>
        <w:t>https://www.resourceumc.org/en/content/</w:t>
      </w:r>
      <w:r w:rsidR="00E074F6" w:rsidRPr="00E074F6">
        <w:rPr>
          <w:rStyle w:val="None"/>
          <w:highlight w:val="darkGray"/>
        </w:rPr>
        <w:t>2024/03/15/june-30-2024-interdenominational-fund</w:t>
      </w:r>
    </w:p>
    <w:p w14:paraId="53720BF9" w14:textId="77777777" w:rsidR="005F7BF5" w:rsidRDefault="005F7BF5" w:rsidP="005F7BF5">
      <w:pPr>
        <w:pStyle w:val="NoSpacing"/>
        <w:rPr>
          <w:rStyle w:val="Hyperlink4"/>
          <w:rFonts w:eastAsia="Arial Unicode MS"/>
        </w:rPr>
      </w:pPr>
      <w:r w:rsidRPr="00E074F6">
        <w:rPr>
          <w:rStyle w:val="None"/>
          <w:highlight w:val="darkGray"/>
        </w:rPr>
        <w:t>The World Council of Churches is an ecumenical partner supported by the </w:t>
      </w:r>
      <w:hyperlink r:id="rId20" w:history="1">
        <w:r w:rsidRPr="00E074F6">
          <w:rPr>
            <w:rStyle w:val="Hyperlink4"/>
            <w:rFonts w:eastAsia="Arial Unicode MS"/>
            <w:highlight w:val="darkGray"/>
          </w:rPr>
          <w:t>Interdenominational Cooperation Fund</w:t>
        </w:r>
      </w:hyperlink>
      <w:r w:rsidRPr="00E074F6">
        <w:rPr>
          <w:rStyle w:val="Hyperlink4"/>
          <w:rFonts w:eastAsia="Arial Unicode MS"/>
          <w:highlight w:val="darkGray"/>
        </w:rPr>
        <w:t> apportionment.</w:t>
      </w:r>
    </w:p>
    <w:p w14:paraId="69F4FF71" w14:textId="76F88404" w:rsidR="00FA1139" w:rsidRDefault="00FA1139" w:rsidP="00BD2536">
      <w:pPr>
        <w:pStyle w:val="NoSpacing"/>
        <w:rPr>
          <w:rStyle w:val="None"/>
          <w:rFonts w:cs="Arial Unicode MS"/>
        </w:rPr>
      </w:pPr>
    </w:p>
    <w:p w14:paraId="36ED71DC" w14:textId="4E35C7AF" w:rsidR="00FA1139" w:rsidRDefault="00FA1139" w:rsidP="00BD2536">
      <w:pPr>
        <w:pStyle w:val="NoSpacing"/>
        <w:rPr>
          <w:rStyle w:val="None"/>
          <w:rFonts w:cs="Arial Unicode MS"/>
        </w:rPr>
      </w:pPr>
    </w:p>
    <w:p w14:paraId="003A5859" w14:textId="595C04A7" w:rsidR="00FA1139" w:rsidRDefault="00FA1139" w:rsidP="00BD2536">
      <w:pPr>
        <w:pStyle w:val="NoSpacing"/>
        <w:rPr>
          <w:rStyle w:val="None"/>
          <w:rFonts w:cs="Arial Unicode MS"/>
        </w:rPr>
      </w:pPr>
    </w:p>
    <w:p w14:paraId="3A2B6EF5" w14:textId="77777777" w:rsidR="00FA1139" w:rsidRDefault="00FA1139" w:rsidP="00BD2536">
      <w:pPr>
        <w:pStyle w:val="NoSpacing"/>
      </w:pPr>
    </w:p>
    <w:sectPr w:rsidR="00FA1139" w:rsidSect="00E937CB">
      <w:pgSz w:w="12240" w:h="15840"/>
      <w:pgMar w:top="360" w:right="360" w:bottom="360" w:left="360" w:header="720" w:footer="86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FF81FA" w14:textId="77777777" w:rsidR="000D4A53" w:rsidRDefault="000D4A53">
      <w:r>
        <w:separator/>
      </w:r>
    </w:p>
  </w:endnote>
  <w:endnote w:type="continuationSeparator" w:id="0">
    <w:p w14:paraId="024B855F" w14:textId="77777777" w:rsidR="000D4A53" w:rsidRDefault="000D4A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w:altName w:val="Sylfaen"/>
    <w:charset w:val="00"/>
    <w:family w:val="auto"/>
    <w:pitch w:val="variable"/>
    <w:sig w:usb0="E50002FF" w:usb1="500079DB" w:usb2="0000001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91B737" w14:textId="77777777" w:rsidR="000D4A53" w:rsidRDefault="000D4A53">
      <w:r>
        <w:separator/>
      </w:r>
    </w:p>
  </w:footnote>
  <w:footnote w:type="continuationSeparator" w:id="0">
    <w:p w14:paraId="54730317" w14:textId="77777777" w:rsidR="000D4A53" w:rsidRDefault="000D4A5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3709B"/>
    <w:multiLevelType w:val="hybridMultilevel"/>
    <w:tmpl w:val="96B2B1A2"/>
    <w:styleLink w:val="Numbered"/>
    <w:lvl w:ilvl="0" w:tplc="0B2C0FB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96C4D4C">
      <w:start w:val="1"/>
      <w:numFmt w:val="decimal"/>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2C8A1A0">
      <w:start w:val="1"/>
      <w:numFmt w:val="decimal"/>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278CA0F6">
      <w:start w:val="1"/>
      <w:numFmt w:val="decimal"/>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F04E53C">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76A577C">
      <w:start w:val="1"/>
      <w:numFmt w:val="decimal"/>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B2C0E760">
      <w:start w:val="1"/>
      <w:numFmt w:val="decimal"/>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768F788">
      <w:start w:val="1"/>
      <w:numFmt w:val="decimal"/>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9F167FB4">
      <w:start w:val="1"/>
      <w:numFmt w:val="decimal"/>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318509B3"/>
    <w:multiLevelType w:val="hybridMultilevel"/>
    <w:tmpl w:val="B272485C"/>
    <w:numStyleLink w:val="Bullet"/>
  </w:abstractNum>
  <w:abstractNum w:abstractNumId="2" w15:restartNumberingAfterBreak="0">
    <w:nsid w:val="36297B7A"/>
    <w:multiLevelType w:val="hybridMultilevel"/>
    <w:tmpl w:val="96B2B1A2"/>
    <w:numStyleLink w:val="Numbered"/>
  </w:abstractNum>
  <w:abstractNum w:abstractNumId="3" w15:restartNumberingAfterBreak="0">
    <w:nsid w:val="647C321E"/>
    <w:multiLevelType w:val="hybridMultilevel"/>
    <w:tmpl w:val="B272485C"/>
    <w:styleLink w:val="Bullet"/>
    <w:lvl w:ilvl="0" w:tplc="4C408C6E">
      <w:start w:val="1"/>
      <w:numFmt w:val="bullet"/>
      <w:lvlText w:val="•"/>
      <w:lvlJc w:val="left"/>
      <w:pPr>
        <w:ind w:left="18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E7CAECC2">
      <w:start w:val="1"/>
      <w:numFmt w:val="bullet"/>
      <w:lvlText w:val="•"/>
      <w:lvlJc w:val="left"/>
      <w:pPr>
        <w:ind w:left="36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7A6AB012">
      <w:start w:val="1"/>
      <w:numFmt w:val="bullet"/>
      <w:lvlText w:val="•"/>
      <w:lvlJc w:val="left"/>
      <w:pPr>
        <w:ind w:left="54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546416AE">
      <w:start w:val="1"/>
      <w:numFmt w:val="bullet"/>
      <w:lvlText w:val="•"/>
      <w:lvlJc w:val="left"/>
      <w:pPr>
        <w:ind w:left="72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7206F0E2">
      <w:start w:val="1"/>
      <w:numFmt w:val="bullet"/>
      <w:lvlText w:val="•"/>
      <w:lvlJc w:val="left"/>
      <w:pPr>
        <w:ind w:left="90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D01412DC">
      <w:start w:val="1"/>
      <w:numFmt w:val="bullet"/>
      <w:lvlText w:val="•"/>
      <w:lvlJc w:val="left"/>
      <w:pPr>
        <w:ind w:left="108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069E20A2">
      <w:start w:val="1"/>
      <w:numFmt w:val="bullet"/>
      <w:lvlText w:val="•"/>
      <w:lvlJc w:val="left"/>
      <w:pPr>
        <w:ind w:left="126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60CE4810">
      <w:start w:val="1"/>
      <w:numFmt w:val="bullet"/>
      <w:lvlText w:val="•"/>
      <w:lvlJc w:val="left"/>
      <w:pPr>
        <w:ind w:left="144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E58AA650">
      <w:start w:val="1"/>
      <w:numFmt w:val="bullet"/>
      <w:lvlText w:val="•"/>
      <w:lvlJc w:val="left"/>
      <w:pPr>
        <w:ind w:left="162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191D"/>
    <w:rsid w:val="000D4A53"/>
    <w:rsid w:val="00107531"/>
    <w:rsid w:val="003F20AC"/>
    <w:rsid w:val="004C2B33"/>
    <w:rsid w:val="0051338B"/>
    <w:rsid w:val="005F5F57"/>
    <w:rsid w:val="005F7BF5"/>
    <w:rsid w:val="006D1123"/>
    <w:rsid w:val="0080109B"/>
    <w:rsid w:val="008E191D"/>
    <w:rsid w:val="00934CD9"/>
    <w:rsid w:val="00A40060"/>
    <w:rsid w:val="00A42624"/>
    <w:rsid w:val="00BD2536"/>
    <w:rsid w:val="00E074F6"/>
    <w:rsid w:val="00E937CB"/>
    <w:rsid w:val="00F70684"/>
    <w:rsid w:val="00FA113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9A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2">
    <w:name w:val="heading 2"/>
    <w:uiPriority w:val="9"/>
    <w:unhideWhenUsed/>
    <w:qFormat/>
    <w:pPr>
      <w:keepNext/>
      <w:outlineLvl w:val="1"/>
    </w:pPr>
    <w:rPr>
      <w:rFonts w:ascii="Helvetica Neue" w:hAnsi="Helvetica Neue" w:cs="Arial Unicode MS"/>
      <w:b/>
      <w:bCs/>
      <w:color w:val="000000"/>
      <w:sz w:val="32"/>
      <w:szCs w:val="32"/>
      <w:u w:color="000000"/>
    </w:rPr>
  </w:style>
  <w:style w:type="paragraph" w:styleId="Heading3">
    <w:name w:val="heading 3"/>
    <w:uiPriority w:val="9"/>
    <w:unhideWhenUsed/>
    <w:qFormat/>
    <w:pPr>
      <w:keepNext/>
      <w:pBdr>
        <w:top w:val="single" w:sz="4" w:space="0" w:color="515151"/>
      </w:pBdr>
      <w:spacing w:before="360" w:after="40" w:line="288" w:lineRule="auto"/>
      <w:outlineLvl w:val="2"/>
    </w:pPr>
    <w:rPr>
      <w:rFonts w:ascii="Helvetica Neue" w:hAnsi="Helvetica Neue" w:cs="Arial Unicode MS"/>
      <w:color w:val="000000"/>
      <w:spacing w:val="5"/>
      <w:sz w:val="28"/>
      <w:szCs w:val="28"/>
      <w:u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rPr>
  </w:style>
  <w:style w:type="paragraph" w:customStyle="1" w:styleId="Heading">
    <w:name w:val="Heading"/>
    <w:pPr>
      <w:keepNext/>
      <w:outlineLvl w:val="0"/>
    </w:pPr>
    <w:rPr>
      <w:rFonts w:ascii="Helvetica Neue" w:hAnsi="Helvetica Neue" w:cs="Arial Unicode MS"/>
      <w:b/>
      <w:bCs/>
      <w:color w:val="000000"/>
      <w:sz w:val="36"/>
      <w:szCs w:val="36"/>
      <w:u w:color="000000"/>
    </w:rPr>
  </w:style>
  <w:style w:type="paragraph" w:customStyle="1" w:styleId="Default">
    <w:name w:val="Default"/>
    <w:rPr>
      <w:rFonts w:ascii="Helvetica Neue" w:hAnsi="Helvetica Neue" w:cs="Arial Unicode MS"/>
      <w:color w:val="000000"/>
      <w:sz w:val="22"/>
      <w:szCs w:val="22"/>
      <w:u w:color="000000"/>
    </w:rPr>
  </w:style>
  <w:style w:type="paragraph" w:customStyle="1" w:styleId="Body">
    <w:name w:val="Body"/>
    <w:rPr>
      <w:rFonts w:eastAsia="Times New Roman"/>
      <w:color w:val="000000"/>
      <w:sz w:val="24"/>
      <w:szCs w:val="24"/>
      <w:u w:color="000000"/>
    </w:rPr>
  </w:style>
  <w:style w:type="character" w:customStyle="1" w:styleId="None">
    <w:name w:val="None"/>
  </w:style>
  <w:style w:type="character" w:customStyle="1" w:styleId="Hyperlink0">
    <w:name w:val="Hyperlink.0"/>
    <w:basedOn w:val="None"/>
    <w:rPr>
      <w:rFonts w:ascii="Times New Roman" w:eastAsia="Times New Roman" w:hAnsi="Times New Roman" w:cs="Times New Roman"/>
      <w:color w:val="0D0D0D"/>
      <w:sz w:val="24"/>
      <w:szCs w:val="24"/>
      <w:u w:color="000000"/>
      <w:shd w:val="clear" w:color="auto" w:fill="FFFFFF"/>
      <w:lang w:val="de-DE"/>
    </w:rPr>
  </w:style>
  <w:style w:type="character" w:customStyle="1" w:styleId="Hyperlink1">
    <w:name w:val="Hyperlink.1"/>
    <w:basedOn w:val="None"/>
    <w:rPr>
      <w:color w:val="0066CC"/>
      <w:u w:val="single"/>
    </w:rPr>
  </w:style>
  <w:style w:type="character" w:customStyle="1" w:styleId="Hyperlink2">
    <w:name w:val="Hyperlink.2"/>
    <w:basedOn w:val="None"/>
    <w:rPr>
      <w:rFonts w:ascii="Times New Roman" w:eastAsia="Times New Roman" w:hAnsi="Times New Roman" w:cs="Times New Roman"/>
      <w:color w:val="0D0D0D"/>
      <w:sz w:val="24"/>
      <w:szCs w:val="24"/>
      <w:u w:val="single" w:color="000000"/>
      <w:shd w:val="clear" w:color="auto" w:fill="FFFFFF"/>
    </w:rPr>
  </w:style>
  <w:style w:type="numbering" w:customStyle="1" w:styleId="Bullet">
    <w:name w:val="Bullet"/>
    <w:pPr>
      <w:numPr>
        <w:numId w:val="1"/>
      </w:numPr>
    </w:pPr>
  </w:style>
  <w:style w:type="character" w:customStyle="1" w:styleId="Hyperlink3">
    <w:name w:val="Hyperlink.3"/>
    <w:basedOn w:val="None"/>
    <w:rPr>
      <w:rFonts w:ascii="Times New Roman" w:eastAsia="Times New Roman" w:hAnsi="Times New Roman" w:cs="Times New Roman"/>
      <w:b/>
      <w:bCs/>
      <w:sz w:val="24"/>
      <w:szCs w:val="24"/>
      <w:u w:val="single"/>
      <w:shd w:val="clear" w:color="auto" w:fill="FFFFFF"/>
    </w:rPr>
  </w:style>
  <w:style w:type="numbering" w:customStyle="1" w:styleId="Numbered">
    <w:name w:val="Numbered"/>
    <w:pPr>
      <w:numPr>
        <w:numId w:val="3"/>
      </w:numPr>
    </w:pPr>
  </w:style>
  <w:style w:type="paragraph" w:styleId="ListParagraph">
    <w:name w:val="List Paragraph"/>
    <w:pPr>
      <w:ind w:left="720"/>
    </w:pPr>
    <w:rPr>
      <w:rFonts w:cs="Arial Unicode MS"/>
      <w:color w:val="000000"/>
      <w:sz w:val="24"/>
      <w:szCs w:val="24"/>
      <w:u w:color="000000"/>
    </w:rPr>
  </w:style>
  <w:style w:type="character" w:customStyle="1" w:styleId="Hyperlink4">
    <w:name w:val="Hyperlink.4"/>
    <w:basedOn w:val="None"/>
    <w:rPr>
      <w:rFonts w:ascii="Times New Roman" w:eastAsia="Times New Roman" w:hAnsi="Times New Roman" w:cs="Times New Roman"/>
      <w:sz w:val="24"/>
      <w:szCs w:val="24"/>
      <w:u w:color="000000"/>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51338B"/>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rPr>
  </w:style>
  <w:style w:type="character" w:styleId="UnresolvedMention">
    <w:name w:val="Unresolved Mention"/>
    <w:basedOn w:val="DefaultParagraphFont"/>
    <w:uiPriority w:val="99"/>
    <w:semiHidden/>
    <w:unhideWhenUsed/>
    <w:rsid w:val="005F5F57"/>
    <w:rPr>
      <w:color w:val="605E5C"/>
      <w:shd w:val="clear" w:color="auto" w:fill="E1DFDD"/>
    </w:rPr>
  </w:style>
  <w:style w:type="paragraph" w:styleId="Header">
    <w:name w:val="header"/>
    <w:basedOn w:val="Normal"/>
    <w:link w:val="HeaderChar"/>
    <w:uiPriority w:val="99"/>
    <w:unhideWhenUsed/>
    <w:rsid w:val="00E937CB"/>
    <w:pPr>
      <w:tabs>
        <w:tab w:val="center" w:pos="4680"/>
        <w:tab w:val="right" w:pos="9360"/>
      </w:tabs>
    </w:pPr>
  </w:style>
  <w:style w:type="character" w:customStyle="1" w:styleId="HeaderChar">
    <w:name w:val="Header Char"/>
    <w:basedOn w:val="DefaultParagraphFont"/>
    <w:link w:val="Header"/>
    <w:uiPriority w:val="99"/>
    <w:rsid w:val="00E937CB"/>
    <w:rPr>
      <w:sz w:val="24"/>
      <w:szCs w:val="24"/>
    </w:rPr>
  </w:style>
  <w:style w:type="paragraph" w:styleId="Footer">
    <w:name w:val="footer"/>
    <w:basedOn w:val="Normal"/>
    <w:link w:val="FooterChar"/>
    <w:uiPriority w:val="99"/>
    <w:unhideWhenUsed/>
    <w:rsid w:val="00E937CB"/>
    <w:pPr>
      <w:tabs>
        <w:tab w:val="center" w:pos="4680"/>
        <w:tab w:val="right" w:pos="9360"/>
      </w:tabs>
    </w:pPr>
  </w:style>
  <w:style w:type="character" w:customStyle="1" w:styleId="FooterChar">
    <w:name w:val="Footer Char"/>
    <w:basedOn w:val="DefaultParagraphFont"/>
    <w:link w:val="Footer"/>
    <w:uiPriority w:val="99"/>
    <w:rsid w:val="00E937CB"/>
    <w:rPr>
      <w:sz w:val="24"/>
      <w:szCs w:val="24"/>
    </w:rPr>
  </w:style>
  <w:style w:type="paragraph" w:styleId="NoSpacing">
    <w:name w:val="No Spacing"/>
    <w:uiPriority w:val="1"/>
    <w:qFormat/>
    <w:rsid w:val="00BD253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microsoft.com/office/2007/relationships/hdphoto" Target="media/hdphoto1.wdp"/><Relationship Id="rId17" Type="http://schemas.microsoft.com/office/2007/relationships/hdphoto" Target="media/hdphoto3.wdp"/><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yperlink" Target="https://www.umc.org/en/content/interdenominational-cooperation-fund-ministry-articl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hyperlink" Target="https://www.umc.org/en/content/interdenominational-cooperation-fund-ministry-article" TargetMode="External"/><Relationship Id="rId10" Type="http://schemas.openxmlformats.org/officeDocument/2006/relationships/hyperlink" Target="https://www.r2hub.org/library/juneteenth" TargetMode="External"/><Relationship Id="rId19" Type="http://schemas.microsoft.com/office/2007/relationships/hdphoto" Target="media/hdphoto4.wdp"/><Relationship Id="rId4" Type="http://schemas.openxmlformats.org/officeDocument/2006/relationships/webSettings" Target="webSettings.xml"/><Relationship Id="rId9" Type="http://schemas.openxmlformats.org/officeDocument/2006/relationships/hyperlink" Target="https://static1.squarespace.com/static/5ef390122cafce385dd4d822/t/6297c86c937aec7bac6f033d/1654114412732/Juneteenth.pdf" TargetMode="External"/><Relationship Id="rId14" Type="http://schemas.microsoft.com/office/2007/relationships/hdphoto" Target="media/hdphoto2.wdp"/><Relationship Id="rId22" Type="http://schemas.openxmlformats.org/officeDocument/2006/relationships/theme" Target="theme/theme1.xml"/></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101600" tIns="101600" rIns="101600" bIns="1016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2955</Words>
  <Characters>16845</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19761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2024-03-15T11:40:00Z</dcterms:created>
  <dcterms:modified xsi:type="dcterms:W3CDTF">2024-03-15T15:42:00Z</dcterms:modified>
</cp:coreProperties>
</file>